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C12" w:rsidRPr="00D73B92" w:rsidRDefault="00A61C12" w:rsidP="00234789">
      <w:pPr>
        <w:pStyle w:val="8"/>
        <w:ind w:firstLine="0"/>
        <w:jc w:val="center"/>
        <w:rPr>
          <w:rFonts w:ascii="TH SarabunIT๙" w:hAnsi="TH SarabunIT๙" w:cs="TH SarabunIT๙"/>
        </w:rPr>
      </w:pPr>
      <w:r w:rsidRPr="00D73B92">
        <w:rPr>
          <w:rFonts w:ascii="TH SarabunIT๙" w:hAnsi="TH SarabunIT๙" w:cs="TH SarabunIT๙"/>
          <w:cs/>
        </w:rPr>
        <w:t>รายละเอียดโครงการพัฒนา</w:t>
      </w:r>
    </w:p>
    <w:p w:rsidR="0059310C" w:rsidRPr="00D73B92" w:rsidRDefault="00A61C12" w:rsidP="0059310C">
      <w:pPr>
        <w:spacing w:after="240"/>
        <w:jc w:val="center"/>
        <w:rPr>
          <w:rFonts w:ascii="TH SarabunIT๙" w:hAnsi="TH SarabunIT๙" w:cs="TH SarabunIT๙"/>
          <w:b/>
          <w:bCs/>
        </w:rPr>
      </w:pPr>
      <w:r w:rsidRPr="00D73B92">
        <w:rPr>
          <w:rFonts w:ascii="TH SarabunIT๙" w:hAnsi="TH SarabunIT๙" w:cs="TH SarabunIT๙"/>
          <w:b/>
          <w:bCs/>
          <w:cs/>
        </w:rPr>
        <w:t xml:space="preserve">แผนพัฒนาสามปี </w:t>
      </w:r>
      <w:r w:rsidRPr="00D73B92">
        <w:rPr>
          <w:rFonts w:ascii="TH SarabunIT๙" w:hAnsi="TH SarabunIT๙" w:cs="TH SarabunIT๙"/>
          <w:b/>
          <w:bCs/>
        </w:rPr>
        <w:t>(</w:t>
      </w:r>
      <w:r w:rsidRPr="00D73B92">
        <w:rPr>
          <w:rFonts w:ascii="TH SarabunIT๙" w:hAnsi="TH SarabunIT๙" w:cs="TH SarabunIT๙"/>
          <w:b/>
          <w:bCs/>
          <w:cs/>
        </w:rPr>
        <w:t>พ</w:t>
      </w:r>
      <w:r w:rsidRPr="00D73B92">
        <w:rPr>
          <w:rFonts w:ascii="TH SarabunIT๙" w:hAnsi="TH SarabunIT๙" w:cs="TH SarabunIT๙"/>
          <w:b/>
          <w:bCs/>
        </w:rPr>
        <w:t>.</w:t>
      </w:r>
      <w:r w:rsidRPr="00D73B92">
        <w:rPr>
          <w:rFonts w:ascii="TH SarabunIT๙" w:hAnsi="TH SarabunIT๙" w:cs="TH SarabunIT๙"/>
          <w:b/>
          <w:bCs/>
          <w:cs/>
        </w:rPr>
        <w:t>ศ</w:t>
      </w:r>
      <w:r w:rsidRPr="00D73B92">
        <w:rPr>
          <w:rFonts w:ascii="TH SarabunIT๙" w:hAnsi="TH SarabunIT๙" w:cs="TH SarabunIT๙"/>
          <w:b/>
          <w:bCs/>
        </w:rPr>
        <w:t>.</w:t>
      </w:r>
      <w:r w:rsidR="00E821F2">
        <w:rPr>
          <w:rFonts w:ascii="TH SarabunIT๙" w:hAnsi="TH SarabunIT๙" w:cs="TH SarabunIT๙"/>
          <w:b/>
          <w:bCs/>
          <w:cs/>
        </w:rPr>
        <w:t>๒๕๕</w:t>
      </w:r>
      <w:r w:rsidR="00F00C16">
        <w:rPr>
          <w:rFonts w:ascii="TH SarabunIT๙" w:hAnsi="TH SarabunIT๙" w:cs="TH SarabunIT๙" w:hint="cs"/>
          <w:b/>
          <w:bCs/>
          <w:cs/>
        </w:rPr>
        <w:t>9</w:t>
      </w:r>
      <w:r w:rsidRPr="00D73B92">
        <w:rPr>
          <w:rFonts w:ascii="TH SarabunIT๙" w:hAnsi="TH SarabunIT๙" w:cs="TH SarabunIT๙"/>
          <w:b/>
          <w:bCs/>
        </w:rPr>
        <w:t xml:space="preserve"> </w:t>
      </w:r>
      <w:r w:rsidR="00987731">
        <w:rPr>
          <w:rFonts w:ascii="TH SarabunIT๙" w:hAnsi="TH SarabunIT๙" w:cs="TH SarabunIT๙"/>
          <w:b/>
          <w:bCs/>
        </w:rPr>
        <w:t>–</w:t>
      </w:r>
      <w:r w:rsidRPr="00D73B92">
        <w:rPr>
          <w:rFonts w:ascii="TH SarabunIT๙" w:hAnsi="TH SarabunIT๙" w:cs="TH SarabunIT๙"/>
          <w:b/>
          <w:bCs/>
        </w:rPr>
        <w:t xml:space="preserve"> </w:t>
      </w:r>
      <w:r w:rsidR="00987731">
        <w:rPr>
          <w:rFonts w:ascii="TH SarabunIT๙" w:hAnsi="TH SarabunIT๙" w:cs="TH SarabunIT๙"/>
          <w:b/>
          <w:bCs/>
          <w:cs/>
        </w:rPr>
        <w:t>๒๕</w:t>
      </w:r>
      <w:r w:rsidR="00987731">
        <w:rPr>
          <w:rFonts w:ascii="TH SarabunIT๙" w:hAnsi="TH SarabunIT๙" w:cs="TH SarabunIT๙" w:hint="cs"/>
          <w:b/>
          <w:bCs/>
          <w:cs/>
        </w:rPr>
        <w:t>6</w:t>
      </w:r>
      <w:r w:rsidR="00F00C16">
        <w:rPr>
          <w:rFonts w:ascii="TH SarabunIT๙" w:hAnsi="TH SarabunIT๙" w:cs="TH SarabunIT๙" w:hint="cs"/>
          <w:b/>
          <w:bCs/>
          <w:cs/>
        </w:rPr>
        <w:t>1</w:t>
      </w:r>
      <w:r w:rsidRPr="00D73B92">
        <w:rPr>
          <w:rFonts w:ascii="TH SarabunIT๙" w:hAnsi="TH SarabunIT๙" w:cs="TH SarabunIT๙"/>
          <w:b/>
          <w:bCs/>
        </w:rPr>
        <w:t>)</w:t>
      </w:r>
    </w:p>
    <w:p w:rsidR="00340ACC" w:rsidRPr="00983E88" w:rsidRDefault="00340ACC" w:rsidP="00340ACC">
      <w:pPr>
        <w:pStyle w:val="8"/>
        <w:ind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ยุทธศาสตร์ ที่ </w:t>
      </w:r>
      <w:r>
        <w:rPr>
          <w:rFonts w:ascii="TH SarabunIT๙" w:hAnsi="TH SarabunIT๙" w:cs="TH SarabunIT๙" w:hint="cs"/>
          <w:cs/>
        </w:rPr>
        <w:t>1</w:t>
      </w:r>
      <w:r w:rsidRPr="00983E88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การพัฒนาสังคมปลอดภัย คุณภาพชีวิตที่ดี และมีศักยภาพในการแข่งขัน</w:t>
      </w:r>
    </w:p>
    <w:p w:rsidR="008B71D8" w:rsidRDefault="008B71D8" w:rsidP="007640F5">
      <w:pPr>
        <w:pStyle w:val="7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cs/>
        </w:rPr>
        <w:t>ยุทธศาสตร์การส่งเสริมการบริหารจัดการบ้านเมืองที่ดี</w:t>
      </w:r>
    </w:p>
    <w:p w:rsidR="00F67F1E" w:rsidRPr="00D73B92" w:rsidRDefault="00C23B0E" w:rsidP="007640F5">
      <w:pPr>
        <w:pStyle w:val="7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๘</w:t>
      </w:r>
      <w:r w:rsidR="00A61C12" w:rsidRPr="00D73B92">
        <w:rPr>
          <w:rFonts w:ascii="TH SarabunIT๙" w:hAnsi="TH SarabunIT๙" w:cs="TH SarabunIT๙"/>
          <w:cs/>
        </w:rPr>
        <w:t xml:space="preserve">. </w:t>
      </w:r>
      <w:r w:rsidR="00DF69DC" w:rsidRPr="00D73B92">
        <w:rPr>
          <w:rFonts w:ascii="TH SarabunIT๙" w:hAnsi="TH SarabunIT๙" w:cs="TH SarabunIT๙"/>
          <w:cs/>
        </w:rPr>
        <w:t xml:space="preserve">ยุทธศาสตร์การพัฒนา </w:t>
      </w:r>
      <w:r w:rsidR="00DF69DC" w:rsidRPr="00D73B92">
        <w:rPr>
          <w:rFonts w:ascii="TH SarabunIT๙" w:hAnsi="TH SarabunIT๙" w:cs="TH SarabunIT๙"/>
        </w:rPr>
        <w:t xml:space="preserve">: </w:t>
      </w:r>
      <w:r w:rsidR="00DF69DC" w:rsidRPr="00D73B92">
        <w:rPr>
          <w:rFonts w:ascii="TH SarabunIT๙" w:hAnsi="TH SarabunIT๙" w:cs="TH SarabunIT๙"/>
          <w:cs/>
        </w:rPr>
        <w:t>ด้านส่งเสริมการมีส่วนร่วมของประชาชนในการพัฒนาท้องถิ่น</w:t>
      </w:r>
    </w:p>
    <w:p w:rsidR="008D7523" w:rsidRPr="00D73B92" w:rsidRDefault="00C23B0E" w:rsidP="00957C93">
      <w:pPr>
        <w:pStyle w:val="9"/>
        <w:ind w:left="0" w:firstLine="0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 w:hint="cs"/>
          <w:cs/>
        </w:rPr>
        <w:t>๘</w:t>
      </w:r>
      <w:r w:rsidR="00A61C12" w:rsidRPr="00D73B92">
        <w:rPr>
          <w:rFonts w:ascii="TH SarabunIT๙" w:hAnsi="TH SarabunIT๙" w:cs="TH SarabunIT๙"/>
          <w:cs/>
        </w:rPr>
        <w:t>.๑</w:t>
      </w:r>
      <w:r w:rsidR="00957C93" w:rsidRPr="00D73B92">
        <w:rPr>
          <w:rFonts w:ascii="TH SarabunIT๙" w:hAnsi="TH SarabunIT๙" w:cs="TH SarabunIT๙"/>
          <w:cs/>
        </w:rPr>
        <w:t xml:space="preserve"> </w:t>
      </w:r>
      <w:r w:rsidR="00DF69DC" w:rsidRPr="00D73B92">
        <w:rPr>
          <w:rFonts w:ascii="TH SarabunIT๙" w:hAnsi="TH SarabunIT๙" w:cs="TH SarabunIT๙"/>
          <w:cs/>
        </w:rPr>
        <w:t xml:space="preserve">แนวทางพัฒนา </w:t>
      </w:r>
      <w:r w:rsidR="00DF69DC" w:rsidRPr="00D73B92">
        <w:rPr>
          <w:rFonts w:ascii="TH SarabunIT๙" w:hAnsi="TH SarabunIT๙" w:cs="TH SarabunIT๙"/>
        </w:rPr>
        <w:t xml:space="preserve">: </w:t>
      </w:r>
      <w:r w:rsidR="00DF69DC" w:rsidRPr="00D73B92">
        <w:rPr>
          <w:rFonts w:ascii="TH SarabunIT๙" w:hAnsi="TH SarabunIT๙" w:cs="TH SarabunIT๙"/>
          <w:b w:val="0"/>
          <w:bCs w:val="0"/>
          <w:cs/>
        </w:rPr>
        <w:t>จัดตั้งชุมชนตามหนังสือกระทรวงมหาดไทย จัดทำแผนแม่บท ชุมชน และสนับสนุนให้มีการคัดเลือกคณะกรรมการชุมชนอย่างเป็นรูปธรรม  พร้อมจัดสรรงบประมาณ  ให้แก่ชุมชนองค์กรชุมชนตามความเหมาะสม</w:t>
      </w:r>
    </w:p>
    <w:p w:rsidR="00D73B92" w:rsidRPr="00D73B92" w:rsidRDefault="00D73B92" w:rsidP="00D73B92">
      <w:pPr>
        <w:rPr>
          <w:rFonts w:ascii="TH SarabunIT๙" w:hAnsi="TH SarabunIT๙" w:cs="TH SarabunIT๙"/>
          <w:cs/>
        </w:rPr>
      </w:pPr>
    </w:p>
    <w:tbl>
      <w:tblPr>
        <w:tblW w:w="155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"/>
        <w:gridCol w:w="3118"/>
        <w:gridCol w:w="2552"/>
        <w:gridCol w:w="2126"/>
        <w:gridCol w:w="1134"/>
        <w:gridCol w:w="236"/>
        <w:gridCol w:w="990"/>
        <w:gridCol w:w="1170"/>
        <w:gridCol w:w="900"/>
        <w:gridCol w:w="1710"/>
        <w:gridCol w:w="1170"/>
      </w:tblGrid>
      <w:tr w:rsidR="00E91476" w:rsidRPr="00D73B92" w:rsidTr="00787FA9">
        <w:trPr>
          <w:cantSplit/>
          <w:trHeight w:val="423"/>
        </w:trPr>
        <w:tc>
          <w:tcPr>
            <w:tcW w:w="464" w:type="dxa"/>
            <w:vMerge w:val="restart"/>
            <w:vAlign w:val="center"/>
          </w:tcPr>
          <w:p w:rsidR="00E91476" w:rsidRPr="00D73B92" w:rsidRDefault="00E91476" w:rsidP="00F67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73B9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3118" w:type="dxa"/>
            <w:vMerge w:val="restart"/>
            <w:vAlign w:val="center"/>
          </w:tcPr>
          <w:p w:rsidR="00E91476" w:rsidRPr="00D73B92" w:rsidRDefault="00E91476" w:rsidP="00F67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73B9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552" w:type="dxa"/>
            <w:vMerge w:val="restart"/>
            <w:vAlign w:val="center"/>
          </w:tcPr>
          <w:p w:rsidR="00E91476" w:rsidRPr="00D73B92" w:rsidRDefault="00E91476" w:rsidP="00F67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73B9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2126" w:type="dxa"/>
            <w:vMerge w:val="restart"/>
            <w:vAlign w:val="center"/>
          </w:tcPr>
          <w:p w:rsidR="00E91476" w:rsidRPr="00D73B92" w:rsidRDefault="00E91476" w:rsidP="00F67F1E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73B9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  <w:p w:rsidR="00E91476" w:rsidRPr="00D73B92" w:rsidRDefault="00E91476" w:rsidP="00F67F1E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73B9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D73B9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ผลผลิตของโครงการ</w:t>
            </w:r>
            <w:r w:rsidRPr="00D73B9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530" w:type="dxa"/>
            <w:gridSpan w:val="4"/>
          </w:tcPr>
          <w:p w:rsidR="00E91476" w:rsidRPr="00D73B92" w:rsidRDefault="00E91476" w:rsidP="00F67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73B9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900" w:type="dxa"/>
            <w:vMerge w:val="restart"/>
          </w:tcPr>
          <w:p w:rsidR="00E91476" w:rsidRDefault="00E91476" w:rsidP="002812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  <w:p w:rsidR="00E91476" w:rsidRPr="00D73B92" w:rsidRDefault="00E91476" w:rsidP="00F67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KPI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710" w:type="dxa"/>
            <w:vMerge w:val="restart"/>
          </w:tcPr>
          <w:p w:rsidR="00E91476" w:rsidRPr="00D73B92" w:rsidRDefault="00E91476" w:rsidP="00F67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91476" w:rsidRDefault="00E91476" w:rsidP="00F67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73B9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ผลลัพธ์ที่คาดว่าจะได้รับ</w:t>
            </w:r>
          </w:p>
          <w:p w:rsidR="00E91476" w:rsidRPr="00495CBA" w:rsidRDefault="00E91476" w:rsidP="00495CBA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70" w:type="dxa"/>
            <w:vMerge w:val="restart"/>
            <w:vAlign w:val="center"/>
          </w:tcPr>
          <w:p w:rsidR="00E91476" w:rsidRPr="00D73B92" w:rsidRDefault="00E91476" w:rsidP="00F67F1E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73B9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หน่วยงาน   </w:t>
            </w:r>
          </w:p>
          <w:p w:rsidR="00E91476" w:rsidRPr="00D73B92" w:rsidRDefault="00E91476" w:rsidP="00F67F1E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73B9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ที่รับผิดชอบ</w:t>
            </w:r>
          </w:p>
        </w:tc>
      </w:tr>
      <w:tr w:rsidR="00E91476" w:rsidRPr="00D73B92" w:rsidTr="00787FA9">
        <w:trPr>
          <w:cantSplit/>
          <w:trHeight w:val="423"/>
        </w:trPr>
        <w:tc>
          <w:tcPr>
            <w:tcW w:w="464" w:type="dxa"/>
            <w:vMerge/>
            <w:vAlign w:val="center"/>
          </w:tcPr>
          <w:p w:rsidR="00E91476" w:rsidRPr="00D73B92" w:rsidRDefault="00E91476" w:rsidP="00F67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91476" w:rsidRPr="00D73B92" w:rsidRDefault="00E91476" w:rsidP="00F67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vMerge/>
            <w:vAlign w:val="center"/>
          </w:tcPr>
          <w:p w:rsidR="00E91476" w:rsidRPr="00D73B92" w:rsidRDefault="00E91476" w:rsidP="00F67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91476" w:rsidRPr="00D73B92" w:rsidRDefault="00E91476" w:rsidP="00F67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91476" w:rsidRPr="00D73B92" w:rsidRDefault="00E91476" w:rsidP="00F67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๒๕๕</w:t>
            </w:r>
            <w:r w:rsidR="003A2D5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9</w:t>
            </w:r>
          </w:p>
          <w:p w:rsidR="00E91476" w:rsidRPr="00D73B92" w:rsidRDefault="00E91476" w:rsidP="00F67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73B9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D73B9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D73B9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943634"/>
          </w:tcPr>
          <w:p w:rsidR="00E91476" w:rsidRDefault="00E91476" w:rsidP="00F67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E91476" w:rsidRPr="00D73B92" w:rsidRDefault="00E91476" w:rsidP="00F67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</w:t>
            </w:r>
            <w:r w:rsidR="003A2D5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60</w:t>
            </w:r>
          </w:p>
          <w:p w:rsidR="00E91476" w:rsidRPr="00D73B92" w:rsidRDefault="00E91476" w:rsidP="00F67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73B9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D73B9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D73B9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E91476" w:rsidRPr="00D73B92" w:rsidRDefault="00E91476" w:rsidP="00F67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</w:t>
            </w:r>
            <w:r w:rsidR="003A2D5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</w:t>
            </w:r>
          </w:p>
          <w:p w:rsidR="00E91476" w:rsidRPr="00D73B92" w:rsidRDefault="00E91476" w:rsidP="00F67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73B9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D73B9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D73B9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900" w:type="dxa"/>
            <w:vMerge/>
          </w:tcPr>
          <w:p w:rsidR="00E91476" w:rsidRPr="00D73B92" w:rsidRDefault="00E91476" w:rsidP="00F67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710" w:type="dxa"/>
            <w:vMerge/>
          </w:tcPr>
          <w:p w:rsidR="00E91476" w:rsidRPr="00D73B92" w:rsidRDefault="00E91476" w:rsidP="00F67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  <w:vMerge/>
          </w:tcPr>
          <w:p w:rsidR="00E91476" w:rsidRPr="00D73B92" w:rsidRDefault="00E91476" w:rsidP="00F67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E91476" w:rsidRPr="00D73B92" w:rsidTr="00787FA9">
        <w:trPr>
          <w:cantSplit/>
          <w:trHeight w:val="87"/>
        </w:trPr>
        <w:tc>
          <w:tcPr>
            <w:tcW w:w="464" w:type="dxa"/>
            <w:tcBorders>
              <w:top w:val="nil"/>
              <w:bottom w:val="single" w:sz="4" w:space="0" w:color="auto"/>
            </w:tcBorders>
          </w:tcPr>
          <w:p w:rsidR="00E91476" w:rsidRPr="00D73B92" w:rsidRDefault="00E91476" w:rsidP="00F67F1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73B92">
              <w:rPr>
                <w:rFonts w:ascii="TH SarabunIT๙" w:hAnsi="TH SarabunIT๙" w:cs="TH SarabunIT๙"/>
                <w:sz w:val="28"/>
                <w:szCs w:val="28"/>
                <w:cs/>
              </w:rPr>
              <w:t>๑</w:t>
            </w:r>
          </w:p>
          <w:p w:rsidR="00E91476" w:rsidRPr="00D73B92" w:rsidRDefault="00E91476" w:rsidP="00F67F1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91476" w:rsidRPr="00D73B92" w:rsidRDefault="00E91476" w:rsidP="00F67F1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91476" w:rsidRPr="00D73B92" w:rsidRDefault="00E91476" w:rsidP="00F67F1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91476" w:rsidRPr="00D73B92" w:rsidRDefault="00E91476" w:rsidP="00F67F1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91476" w:rsidRPr="00D73B92" w:rsidRDefault="00E91476" w:rsidP="00F67F1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91476" w:rsidRPr="00D73B92" w:rsidRDefault="00E91476" w:rsidP="00F67F1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91476" w:rsidRPr="00D73B92" w:rsidRDefault="00E91476" w:rsidP="008A555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91476" w:rsidRPr="00D73B92" w:rsidRDefault="00E91476" w:rsidP="00F67F1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118" w:type="dxa"/>
            <w:tcBorders>
              <w:top w:val="nil"/>
              <w:bottom w:val="single" w:sz="4" w:space="0" w:color="auto"/>
            </w:tcBorders>
          </w:tcPr>
          <w:p w:rsidR="00E91476" w:rsidRPr="00D73B92" w:rsidRDefault="00E91476" w:rsidP="00F67F1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73B92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โครงการจัดตั้งชุมชนในเขตเทศบาลตำบลพรุพี</w:t>
            </w:r>
          </w:p>
          <w:p w:rsidR="00E91476" w:rsidRPr="00D73B92" w:rsidRDefault="00E91476" w:rsidP="00F67F1E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91476" w:rsidRPr="00D73B92" w:rsidRDefault="00E91476" w:rsidP="00F67F1E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91476" w:rsidRPr="00D73B92" w:rsidRDefault="00E91476" w:rsidP="00F67F1E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91476" w:rsidRPr="00D73B92" w:rsidRDefault="00E91476" w:rsidP="00F67F1E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91476" w:rsidRPr="00D73B92" w:rsidRDefault="00E91476" w:rsidP="00F67F1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E91476" w:rsidRPr="00D73B92" w:rsidRDefault="00E91476" w:rsidP="00F67F1E">
            <w:pPr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</w:pPr>
            <w:r w:rsidRPr="00D73B92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 xml:space="preserve">- </w:t>
            </w:r>
            <w:r w:rsidRPr="00D73B92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เพื่อให้ประชาชนในเขตเทศบาล  มีส่วนร่วมในการพัฒนาชุมชนของตนเอง  และมีส่วนร่วมในการป้องกัน  แก้ไขปัญหาต่าง ๆ ของชุมชนตลอดจนเป็นการประสานส่งเสริมความร่วมมือของประชาชนในท้องถิ่นกับเทศบาล</w:t>
            </w:r>
            <w:r w:rsidRPr="00D73B92">
              <w:rPr>
                <w:rFonts w:ascii="TH SarabunIT๙" w:hAnsi="TH SarabunIT๙" w:cs="TH SarabunIT๙"/>
                <w:spacing w:val="-4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E91476" w:rsidRPr="00D73B92" w:rsidRDefault="00E91476" w:rsidP="00CC06E1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73B92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จัดตั้งชุมชนย่อยเพื่อพัฒนาเทศบาล ตามหนังสือที่ มท ๐๔๑๓/ว ๑๕๕๓  ลงวันที่ ๒๙ ธันวาคม ๒๕๓๐  และหนังสือ ที่ มท ๐๔๑๖/ว ๓๙๘ ลงวันที่ ๑๘ มีนาคม ๒๕๓๑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91476" w:rsidRPr="00D73B92" w:rsidRDefault="00E91476" w:rsidP="0085172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73B92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  <w:p w:rsidR="00E91476" w:rsidRPr="00D73B92" w:rsidRDefault="00E91476" w:rsidP="008A5556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943634"/>
          </w:tcPr>
          <w:p w:rsidR="00E91476" w:rsidRPr="00D73B92" w:rsidRDefault="00E91476" w:rsidP="009D575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E91476" w:rsidRPr="00D73B92" w:rsidRDefault="00E91476" w:rsidP="009D575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73B92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E91476" w:rsidRPr="00D73B92" w:rsidRDefault="00AF3BF1" w:rsidP="00A45B1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="00E9147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</w:t>
            </w:r>
            <w:r w:rsidR="00E91476" w:rsidRPr="00D73B92">
              <w:rPr>
                <w:rFonts w:ascii="TH SarabunIT๙" w:hAnsi="TH SarabunIT๙" w:cs="TH SarabunIT๙"/>
                <w:sz w:val="28"/>
                <w:szCs w:val="28"/>
                <w:cs/>
              </w:rPr>
              <w:t>,๐๐๐</w:t>
            </w:r>
          </w:p>
          <w:p w:rsidR="00E91476" w:rsidRPr="00D73B92" w:rsidRDefault="00E91476" w:rsidP="00A45B1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73B92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  <w:p w:rsidR="00E91476" w:rsidRPr="00D73B92" w:rsidRDefault="00E91476" w:rsidP="00A45B1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91476" w:rsidRPr="00D73B92" w:rsidRDefault="00E91476" w:rsidP="00A45B1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91476" w:rsidRPr="00D73B92" w:rsidRDefault="00E91476" w:rsidP="00A45B1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91476" w:rsidRPr="00D73B92" w:rsidRDefault="00E91476" w:rsidP="00A45B1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91476" w:rsidRPr="00D73B92" w:rsidRDefault="00E91476" w:rsidP="00A45B1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91476" w:rsidRPr="00D73B92" w:rsidRDefault="00E91476" w:rsidP="008A555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E91476" w:rsidRPr="00D73B92" w:rsidRDefault="00787FA9" w:rsidP="00787FA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ครั้ง</w:t>
            </w: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</w:tcPr>
          <w:p w:rsidR="00E91476" w:rsidRPr="00D73B92" w:rsidRDefault="00E91476" w:rsidP="008A5556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73B92">
              <w:rPr>
                <w:rFonts w:ascii="TH SarabunIT๙" w:hAnsi="TH SarabunIT๙" w:cs="TH SarabunIT๙"/>
                <w:sz w:val="28"/>
                <w:szCs w:val="28"/>
                <w:cs/>
              </w:rPr>
              <w:t>- ประชาชนในเขตเทศบาล  มีส่วนร่วมในการพัฒนาชุมชนของตนเอง</w:t>
            </w:r>
          </w:p>
          <w:p w:rsidR="00E91476" w:rsidRPr="00D73B92" w:rsidRDefault="00E91476" w:rsidP="00F67F1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:rsidR="00E91476" w:rsidRPr="00D73B92" w:rsidRDefault="00E91476" w:rsidP="00F67F1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ส</w:t>
            </w:r>
            <w:r w:rsidRPr="00D73B92">
              <w:rPr>
                <w:rFonts w:ascii="TH SarabunIT๙" w:hAnsi="TH SarabunIT๙" w:cs="TH SarabunIT๙"/>
                <w:sz w:val="28"/>
                <w:szCs w:val="28"/>
                <w:cs/>
              </w:rPr>
              <w:t>ป</w:t>
            </w:r>
            <w:proofErr w:type="spellEnd"/>
            <w:r w:rsidRPr="00D73B92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</w:p>
          <w:p w:rsidR="00E91476" w:rsidRPr="00D73B92" w:rsidRDefault="00E91476" w:rsidP="00F67F1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91476" w:rsidRPr="00D73B92" w:rsidRDefault="00E91476" w:rsidP="00F67F1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91476" w:rsidRPr="00D73B92" w:rsidRDefault="00E91476" w:rsidP="00F67F1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91476" w:rsidRPr="00D73B92" w:rsidRDefault="00E91476" w:rsidP="00F67F1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91476" w:rsidRPr="00D73B92" w:rsidRDefault="00E91476" w:rsidP="00F67F1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91476" w:rsidRPr="00D73B92" w:rsidRDefault="00E91476" w:rsidP="00F67F1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91476" w:rsidRPr="00D73B92" w:rsidRDefault="00E91476" w:rsidP="00F67F1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91476" w:rsidRPr="00D73B92" w:rsidRDefault="00E91476" w:rsidP="008A555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:rsidR="00F67F1E" w:rsidRPr="00D73B92" w:rsidRDefault="00F67F1E" w:rsidP="00F67F1E">
      <w:pPr>
        <w:rPr>
          <w:rFonts w:ascii="TH SarabunIT๙" w:hAnsi="TH SarabunIT๙" w:cs="TH SarabunIT๙"/>
        </w:rPr>
      </w:pPr>
    </w:p>
    <w:p w:rsidR="007640F5" w:rsidRPr="00D73B92" w:rsidRDefault="007640F5" w:rsidP="00F67F1E">
      <w:pPr>
        <w:rPr>
          <w:rFonts w:ascii="TH SarabunIT๙" w:hAnsi="TH SarabunIT๙" w:cs="TH SarabunIT๙"/>
        </w:rPr>
      </w:pPr>
    </w:p>
    <w:p w:rsidR="008A5556" w:rsidRDefault="008A5556" w:rsidP="00F67F1E">
      <w:pPr>
        <w:rPr>
          <w:rFonts w:ascii="TH SarabunIT๙" w:hAnsi="TH SarabunIT๙" w:cs="TH SarabunIT๙"/>
        </w:rPr>
      </w:pPr>
    </w:p>
    <w:p w:rsidR="00FD1A37" w:rsidRDefault="00FD1A37" w:rsidP="0059310C">
      <w:pPr>
        <w:pStyle w:val="8"/>
        <w:ind w:firstLine="0"/>
        <w:rPr>
          <w:rFonts w:ascii="TH SarabunIT๙" w:hAnsi="TH SarabunIT๙" w:cs="TH SarabunIT๙"/>
        </w:rPr>
      </w:pPr>
    </w:p>
    <w:p w:rsidR="0059310C" w:rsidRPr="00983E88" w:rsidRDefault="0059310C" w:rsidP="0059310C">
      <w:pPr>
        <w:pStyle w:val="8"/>
        <w:ind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ยุทธศาสตร์ ที่ </w:t>
      </w:r>
      <w:r>
        <w:rPr>
          <w:rFonts w:ascii="TH SarabunIT๙" w:hAnsi="TH SarabunIT๙" w:cs="TH SarabunIT๙" w:hint="cs"/>
          <w:cs/>
        </w:rPr>
        <w:t>1</w:t>
      </w:r>
      <w:r w:rsidRPr="00983E88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การพัฒนาสังคมปลอดภัย คุณภาพชีวิตที่ดี และมีศักยภาพในการแข่งขัน</w:t>
      </w:r>
    </w:p>
    <w:p w:rsidR="00174103" w:rsidRDefault="00174103" w:rsidP="00174103">
      <w:pPr>
        <w:pStyle w:val="7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cs/>
        </w:rPr>
        <w:t>ยุทธศาสตร์การส่งเสริมการบริหารจัดการบ้านเมืองที่ดี</w:t>
      </w:r>
    </w:p>
    <w:p w:rsidR="008A5556" w:rsidRPr="00D73B92" w:rsidRDefault="006B1C55" w:rsidP="008A5556">
      <w:pPr>
        <w:pStyle w:val="7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๘</w:t>
      </w:r>
      <w:r w:rsidR="008A5556" w:rsidRPr="00D73B92">
        <w:rPr>
          <w:rFonts w:ascii="TH SarabunIT๙" w:hAnsi="TH SarabunIT๙" w:cs="TH SarabunIT๙"/>
          <w:cs/>
        </w:rPr>
        <w:t xml:space="preserve">. ยุทธศาสตร์การพัฒนา </w:t>
      </w:r>
      <w:r w:rsidR="008A5556" w:rsidRPr="00D73B92">
        <w:rPr>
          <w:rFonts w:ascii="TH SarabunIT๙" w:hAnsi="TH SarabunIT๙" w:cs="TH SarabunIT๙"/>
        </w:rPr>
        <w:t xml:space="preserve">: </w:t>
      </w:r>
      <w:r w:rsidR="008A5556" w:rsidRPr="00D73B92">
        <w:rPr>
          <w:rFonts w:ascii="TH SarabunIT๙" w:hAnsi="TH SarabunIT๙" w:cs="TH SarabunIT๙"/>
          <w:cs/>
        </w:rPr>
        <w:t>ด้านส่งเสริมการมีส่วนร่วมของประชาชนในการพัฒนาท้องถิ่น</w:t>
      </w:r>
    </w:p>
    <w:p w:rsidR="008A5556" w:rsidRPr="00FD065A" w:rsidRDefault="006B1C55" w:rsidP="008A5556">
      <w:pPr>
        <w:pStyle w:val="ac"/>
        <w:tabs>
          <w:tab w:val="left" w:pos="993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8A5556" w:rsidRPr="00D73B9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.๒ แนวทางพัฒนา </w:t>
      </w:r>
      <w:r w:rsidR="008A5556" w:rsidRPr="00D73B92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="008A5556" w:rsidRPr="00FD065A">
        <w:rPr>
          <w:rFonts w:ascii="TH SarabunIT๙" w:hAnsi="TH SarabunIT๙" w:cs="TH SarabunIT๙"/>
          <w:sz w:val="32"/>
          <w:szCs w:val="32"/>
          <w:cs/>
        </w:rPr>
        <w:t>ให้ผู้แทนชุมชนมีส่วนร่วมในการจัดทำแผนพัฒนา  แผนจัดซื้อ  จัดจ้าง และจัดตั้งคณะกรรมการที่ปรึกษาเทศบาลในด้านต่าง ๆ</w:t>
      </w:r>
    </w:p>
    <w:p w:rsidR="008A5556" w:rsidRPr="00D73B92" w:rsidRDefault="008A5556" w:rsidP="008A5556">
      <w:pPr>
        <w:pStyle w:val="9"/>
        <w:ind w:left="0" w:firstLine="0"/>
        <w:rPr>
          <w:rFonts w:ascii="TH SarabunIT๙" w:hAnsi="TH SarabunIT๙" w:cs="TH SarabunIT๙"/>
          <w:cs/>
        </w:rPr>
      </w:pPr>
    </w:p>
    <w:tbl>
      <w:tblPr>
        <w:tblW w:w="158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"/>
        <w:gridCol w:w="3118"/>
        <w:gridCol w:w="2552"/>
        <w:gridCol w:w="2126"/>
        <w:gridCol w:w="1134"/>
        <w:gridCol w:w="236"/>
        <w:gridCol w:w="1242"/>
        <w:gridCol w:w="1134"/>
        <w:gridCol w:w="774"/>
        <w:gridCol w:w="1800"/>
        <w:gridCol w:w="1260"/>
      </w:tblGrid>
      <w:tr w:rsidR="00644DB6" w:rsidRPr="00D73B92" w:rsidTr="00787FA9">
        <w:trPr>
          <w:cantSplit/>
          <w:trHeight w:val="423"/>
        </w:trPr>
        <w:tc>
          <w:tcPr>
            <w:tcW w:w="464" w:type="dxa"/>
            <w:vMerge w:val="restart"/>
            <w:vAlign w:val="center"/>
          </w:tcPr>
          <w:p w:rsidR="00644DB6" w:rsidRPr="00D73B92" w:rsidRDefault="00644DB6" w:rsidP="00EB20A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73B92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3118" w:type="dxa"/>
            <w:vMerge w:val="restart"/>
            <w:vAlign w:val="center"/>
          </w:tcPr>
          <w:p w:rsidR="00644DB6" w:rsidRPr="00D73B92" w:rsidRDefault="00644DB6" w:rsidP="00EB20A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73B92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2552" w:type="dxa"/>
            <w:vMerge w:val="restart"/>
            <w:vAlign w:val="center"/>
          </w:tcPr>
          <w:p w:rsidR="00644DB6" w:rsidRPr="00D73B92" w:rsidRDefault="00644DB6" w:rsidP="00EB20A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73B92">
              <w:rPr>
                <w:rFonts w:ascii="TH SarabunIT๙" w:hAnsi="TH SarabunIT๙" w:cs="TH SarabunIT๙"/>
                <w:b/>
                <w:bCs/>
                <w:cs/>
              </w:rPr>
              <w:t>วัตถุประสงค์</w:t>
            </w:r>
          </w:p>
        </w:tc>
        <w:tc>
          <w:tcPr>
            <w:tcW w:w="2126" w:type="dxa"/>
            <w:vMerge w:val="restart"/>
            <w:vAlign w:val="center"/>
          </w:tcPr>
          <w:p w:rsidR="00644DB6" w:rsidRPr="00D73B92" w:rsidRDefault="00644DB6" w:rsidP="00EB20AE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73B92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  <w:p w:rsidR="00644DB6" w:rsidRPr="00D73B92" w:rsidRDefault="00644DB6" w:rsidP="00EB20AE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73B92">
              <w:rPr>
                <w:rFonts w:ascii="TH SarabunIT๙" w:hAnsi="TH SarabunIT๙" w:cs="TH SarabunIT๙"/>
                <w:b/>
                <w:bCs/>
              </w:rPr>
              <w:t>(</w:t>
            </w:r>
            <w:r w:rsidRPr="00D73B92">
              <w:rPr>
                <w:rFonts w:ascii="TH SarabunIT๙" w:hAnsi="TH SarabunIT๙" w:cs="TH SarabunIT๙"/>
                <w:b/>
                <w:bCs/>
                <w:cs/>
              </w:rPr>
              <w:t>ผลผลิตของโครงการ</w:t>
            </w:r>
            <w:r w:rsidRPr="00D73B92">
              <w:rPr>
                <w:rFonts w:ascii="TH SarabunIT๙" w:hAnsi="TH SarabunIT๙" w:cs="TH SarabunIT๙"/>
                <w:b/>
                <w:bCs/>
              </w:rPr>
              <w:t>)</w:t>
            </w:r>
          </w:p>
        </w:tc>
        <w:tc>
          <w:tcPr>
            <w:tcW w:w="3746" w:type="dxa"/>
            <w:gridSpan w:val="4"/>
          </w:tcPr>
          <w:p w:rsidR="00644DB6" w:rsidRPr="00D73B92" w:rsidRDefault="00644DB6" w:rsidP="00A71B7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73B9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774" w:type="dxa"/>
            <w:vMerge w:val="restart"/>
          </w:tcPr>
          <w:p w:rsidR="00644DB6" w:rsidRDefault="00644DB6" w:rsidP="002812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  <w:p w:rsidR="00644DB6" w:rsidRPr="00D73B92" w:rsidRDefault="00644DB6" w:rsidP="00495CB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KPI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800" w:type="dxa"/>
            <w:vMerge w:val="restart"/>
          </w:tcPr>
          <w:p w:rsidR="00644DB6" w:rsidRPr="00D73B92" w:rsidRDefault="00644DB6" w:rsidP="00EB20A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644DB6" w:rsidRPr="00D73B92" w:rsidRDefault="00644DB6" w:rsidP="00EB20A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73B92">
              <w:rPr>
                <w:rFonts w:ascii="TH SarabunIT๙" w:hAnsi="TH SarabunIT๙" w:cs="TH SarabunIT๙"/>
                <w:b/>
                <w:bCs/>
                <w:cs/>
              </w:rPr>
              <w:t>ผลลัพธ์ที่คาดว่าจะได้รับ</w:t>
            </w:r>
          </w:p>
        </w:tc>
        <w:tc>
          <w:tcPr>
            <w:tcW w:w="1260" w:type="dxa"/>
            <w:vMerge w:val="restart"/>
            <w:vAlign w:val="center"/>
          </w:tcPr>
          <w:p w:rsidR="00644DB6" w:rsidRPr="00D73B92" w:rsidRDefault="00644DB6" w:rsidP="00EB20AE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73B92">
              <w:rPr>
                <w:rFonts w:ascii="TH SarabunIT๙" w:hAnsi="TH SarabunIT๙" w:cs="TH SarabunIT๙"/>
                <w:b/>
                <w:bCs/>
                <w:cs/>
              </w:rPr>
              <w:t xml:space="preserve">หน่วยงาน   </w:t>
            </w:r>
          </w:p>
          <w:p w:rsidR="00644DB6" w:rsidRPr="00D73B92" w:rsidRDefault="00644DB6" w:rsidP="00EB20AE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73B92">
              <w:rPr>
                <w:rFonts w:ascii="TH SarabunIT๙" w:hAnsi="TH SarabunIT๙" w:cs="TH SarabunIT๙"/>
                <w:b/>
                <w:bCs/>
                <w:cs/>
              </w:rPr>
              <w:t>ที่รับผิดชอบ</w:t>
            </w:r>
          </w:p>
        </w:tc>
      </w:tr>
      <w:tr w:rsidR="004C1B0D" w:rsidRPr="00D73B92" w:rsidTr="00787FA9">
        <w:trPr>
          <w:cantSplit/>
          <w:trHeight w:val="423"/>
        </w:trPr>
        <w:tc>
          <w:tcPr>
            <w:tcW w:w="464" w:type="dxa"/>
            <w:vMerge/>
            <w:vAlign w:val="center"/>
          </w:tcPr>
          <w:p w:rsidR="004C1B0D" w:rsidRPr="00D73B92" w:rsidRDefault="004C1B0D" w:rsidP="00EB20A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118" w:type="dxa"/>
            <w:vMerge/>
            <w:vAlign w:val="center"/>
          </w:tcPr>
          <w:p w:rsidR="004C1B0D" w:rsidRPr="00D73B92" w:rsidRDefault="004C1B0D" w:rsidP="00EB20A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552" w:type="dxa"/>
            <w:vMerge/>
            <w:vAlign w:val="center"/>
          </w:tcPr>
          <w:p w:rsidR="004C1B0D" w:rsidRPr="00D73B92" w:rsidRDefault="004C1B0D" w:rsidP="00EB20A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26" w:type="dxa"/>
            <w:vMerge/>
          </w:tcPr>
          <w:p w:rsidR="004C1B0D" w:rsidRPr="00D73B92" w:rsidRDefault="004C1B0D" w:rsidP="00EB20A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C1B0D" w:rsidRPr="00D73B92" w:rsidRDefault="004C1B0D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9</w:t>
            </w:r>
          </w:p>
          <w:p w:rsidR="004C1B0D" w:rsidRPr="00D73B92" w:rsidRDefault="004C1B0D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73B9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D73B9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D73B9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943634"/>
          </w:tcPr>
          <w:p w:rsidR="004C1B0D" w:rsidRDefault="004C1B0D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4C1B0D" w:rsidRPr="00D73B92" w:rsidRDefault="004C1B0D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60</w:t>
            </w:r>
          </w:p>
          <w:p w:rsidR="004C1B0D" w:rsidRPr="00D73B92" w:rsidRDefault="004C1B0D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73B9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D73B9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D73B9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C1B0D" w:rsidRPr="00D73B92" w:rsidRDefault="004C1B0D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61</w:t>
            </w:r>
          </w:p>
          <w:p w:rsidR="004C1B0D" w:rsidRPr="00D73B92" w:rsidRDefault="004C1B0D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73B9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D73B9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D73B9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774" w:type="dxa"/>
            <w:vMerge/>
          </w:tcPr>
          <w:p w:rsidR="004C1B0D" w:rsidRPr="00D73B92" w:rsidRDefault="004C1B0D" w:rsidP="00EB20A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00" w:type="dxa"/>
            <w:vMerge/>
          </w:tcPr>
          <w:p w:rsidR="004C1B0D" w:rsidRPr="00D73B92" w:rsidRDefault="004C1B0D" w:rsidP="00EB20A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60" w:type="dxa"/>
            <w:vMerge/>
          </w:tcPr>
          <w:p w:rsidR="004C1B0D" w:rsidRPr="00D73B92" w:rsidRDefault="004C1B0D" w:rsidP="00EB20A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644DB6" w:rsidRPr="00D73B92" w:rsidTr="00787FA9">
        <w:trPr>
          <w:cantSplit/>
          <w:trHeight w:val="87"/>
        </w:trPr>
        <w:tc>
          <w:tcPr>
            <w:tcW w:w="464" w:type="dxa"/>
            <w:tcBorders>
              <w:top w:val="nil"/>
              <w:bottom w:val="single" w:sz="4" w:space="0" w:color="auto"/>
            </w:tcBorders>
          </w:tcPr>
          <w:p w:rsidR="00644DB6" w:rsidRPr="00FD065A" w:rsidRDefault="00644DB6" w:rsidP="00EB20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D065A">
              <w:rPr>
                <w:rFonts w:ascii="TH SarabunIT๙" w:hAnsi="TH SarabunIT๙" w:cs="TH SarabunIT๙"/>
                <w:sz w:val="28"/>
                <w:szCs w:val="28"/>
                <w:cs/>
              </w:rPr>
              <w:t>๑</w:t>
            </w:r>
          </w:p>
          <w:p w:rsidR="00644DB6" w:rsidRPr="00FD065A" w:rsidRDefault="00644DB6" w:rsidP="001B1C4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118" w:type="dxa"/>
            <w:tcBorders>
              <w:top w:val="nil"/>
              <w:bottom w:val="single" w:sz="4" w:space="0" w:color="auto"/>
            </w:tcBorders>
          </w:tcPr>
          <w:p w:rsidR="00644DB6" w:rsidRPr="00FD065A" w:rsidRDefault="00644DB6" w:rsidP="00EB20A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FD065A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โครงการเพิ่มศักยภาพ ประชาคมเมือง/ประชาคมท้องถิ่น</w:t>
            </w:r>
          </w:p>
          <w:p w:rsidR="00644DB6" w:rsidRPr="00FD065A" w:rsidRDefault="00644DB6" w:rsidP="00EB20A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644DB6" w:rsidRPr="00FD065A" w:rsidRDefault="00644DB6" w:rsidP="006B1C55">
            <w:pPr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</w:pPr>
            <w:r w:rsidRPr="00FD065A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 xml:space="preserve">-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เพื่อให้ประชาชนในเขตเทศบาล</w:t>
            </w:r>
            <w:r w:rsidRPr="00FD065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มีส่วนร่วม</w:t>
            </w:r>
            <w:r w:rsidRPr="00FD065A">
              <w:rPr>
                <w:rFonts w:ascii="TH SarabunIT๙" w:hAnsi="TH SarabunIT๙" w:cs="TH SarabunIT๙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ในการจัดทำแผนพัฒนา</w:t>
            </w:r>
            <w:r>
              <w:rPr>
                <w:rFonts w:ascii="TH SarabunIT๙" w:hAnsi="TH SarabunIT๙" w:cs="TH SarabunIT๙" w:hint="cs"/>
                <w:spacing w:val="-4"/>
                <w:sz w:val="28"/>
                <w:szCs w:val="28"/>
                <w:cs/>
              </w:rPr>
              <w:t>/</w:t>
            </w:r>
            <w:r w:rsidRPr="00FD065A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การจัดซื้อจัดจ้าง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644DB6" w:rsidRPr="00FD065A" w:rsidRDefault="00644DB6" w:rsidP="00CC06E1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D065A">
              <w:rPr>
                <w:rFonts w:ascii="TH SarabunIT๙" w:hAnsi="TH SarabunIT๙" w:cs="TH SarabunIT๙"/>
                <w:sz w:val="28"/>
                <w:szCs w:val="28"/>
                <w:cs/>
              </w:rPr>
              <w:t>- ฝึกอบรมเกี่ยวกับการจัดทำแผนพัฒนา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หรือ</w:t>
            </w:r>
            <w:r w:rsidRPr="00FD065A">
              <w:rPr>
                <w:rFonts w:ascii="TH SarabunIT๙" w:hAnsi="TH SarabunIT๙" w:cs="TH SarabunIT๙"/>
                <w:sz w:val="28"/>
                <w:szCs w:val="28"/>
                <w:cs/>
              </w:rPr>
              <w:t>การจัดซื้อจัดจ้าง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44DB6" w:rsidRPr="00FD065A" w:rsidRDefault="00644DB6" w:rsidP="003D5BA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</w:t>
            </w:r>
            <w:r w:rsidRPr="00FD065A">
              <w:rPr>
                <w:rFonts w:ascii="TH SarabunIT๙" w:hAnsi="TH SarabunIT๙" w:cs="TH SarabunIT๙"/>
                <w:sz w:val="28"/>
                <w:szCs w:val="28"/>
                <w:cs/>
              </w:rPr>
              <w:t>๐,๐๐๐</w:t>
            </w:r>
          </w:p>
          <w:p w:rsidR="00644DB6" w:rsidRPr="00FD065A" w:rsidRDefault="00644DB6" w:rsidP="003D5BA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D065A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  <w:p w:rsidR="00644DB6" w:rsidRPr="00FD065A" w:rsidRDefault="00644DB6" w:rsidP="00EB20A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943634"/>
          </w:tcPr>
          <w:p w:rsidR="00644DB6" w:rsidRDefault="00644DB6" w:rsidP="0002620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644DB6" w:rsidRPr="00FD065A" w:rsidRDefault="00644DB6" w:rsidP="0002620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44DB6" w:rsidRPr="00FD065A" w:rsidRDefault="00644DB6" w:rsidP="00EB20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</w:t>
            </w:r>
            <w:r w:rsidRPr="00FD065A">
              <w:rPr>
                <w:rFonts w:ascii="TH SarabunIT๙" w:hAnsi="TH SarabunIT๙" w:cs="TH SarabunIT๙"/>
                <w:sz w:val="28"/>
                <w:szCs w:val="28"/>
                <w:cs/>
              </w:rPr>
              <w:t>๐,๐๐๐</w:t>
            </w:r>
          </w:p>
          <w:p w:rsidR="00644DB6" w:rsidRPr="00FD065A" w:rsidRDefault="00644DB6" w:rsidP="006B1C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D065A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774" w:type="dxa"/>
            <w:tcBorders>
              <w:top w:val="nil"/>
              <w:bottom w:val="nil"/>
            </w:tcBorders>
          </w:tcPr>
          <w:p w:rsidR="00644DB6" w:rsidRPr="00FD065A" w:rsidRDefault="00787FA9" w:rsidP="00787FA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ครั้ง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644DB6" w:rsidRPr="00FD065A" w:rsidRDefault="00644DB6" w:rsidP="00EB20A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D065A">
              <w:rPr>
                <w:rFonts w:ascii="TH SarabunIT๙" w:hAnsi="TH SarabunIT๙" w:cs="TH SarabunIT๙"/>
                <w:sz w:val="28"/>
                <w:szCs w:val="28"/>
                <w:cs/>
              </w:rPr>
              <w:t>- ประชาชนในเขตเทศบาล  มีส่วนร่วมในการพัฒนาชุมชนของตนเอง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644DB6" w:rsidRPr="00FD065A" w:rsidRDefault="00644DB6" w:rsidP="006B1C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ส</w:t>
            </w:r>
            <w:r w:rsidRPr="00FD065A">
              <w:rPr>
                <w:rFonts w:ascii="TH SarabunIT๙" w:hAnsi="TH SarabunIT๙" w:cs="TH SarabunIT๙"/>
                <w:sz w:val="28"/>
                <w:szCs w:val="28"/>
                <w:cs/>
              </w:rPr>
              <w:t>ป</w:t>
            </w:r>
            <w:proofErr w:type="spellEnd"/>
            <w:r w:rsidRPr="00FD065A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</w:p>
          <w:p w:rsidR="00644DB6" w:rsidRPr="00FD065A" w:rsidRDefault="00644DB6" w:rsidP="00EB20AE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644DB6" w:rsidRPr="00D73B92" w:rsidTr="00787FA9">
        <w:trPr>
          <w:cantSplit/>
          <w:trHeight w:val="87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:rsidR="00644DB6" w:rsidRPr="00FD065A" w:rsidRDefault="00644DB6" w:rsidP="00EB20A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D065A">
              <w:rPr>
                <w:rFonts w:ascii="TH SarabunIT๙" w:hAnsi="TH SarabunIT๙" w:cs="TH SarabunIT๙"/>
                <w:sz w:val="28"/>
                <w:szCs w:val="28"/>
                <w:cs/>
              </w:rPr>
              <w:t>๒.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644DB6" w:rsidRPr="00FD065A" w:rsidRDefault="00644DB6" w:rsidP="00EB20A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D065A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โครงการอุดหนุนศูนย์ข้อมูลข่าวสารการจัดซื้อหรือจ้างระดับอำเภอ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644DB6" w:rsidRPr="00FD065A" w:rsidRDefault="00644DB6" w:rsidP="003D5BAA">
            <w:pPr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44DB6" w:rsidRPr="00FD065A" w:rsidRDefault="00644DB6" w:rsidP="003D5BA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D065A">
              <w:rPr>
                <w:rFonts w:ascii="TH SarabunIT๙" w:hAnsi="TH SarabunIT๙" w:cs="TH SarabunIT๙"/>
                <w:sz w:val="28"/>
                <w:szCs w:val="28"/>
                <w:cs/>
              </w:rPr>
              <w:t>-อุดหนุนงบประมาณ ๑ ครั้ง/ปี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44DB6" w:rsidRPr="00FD065A" w:rsidRDefault="00644DB6" w:rsidP="0045673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D065A">
              <w:rPr>
                <w:rFonts w:ascii="TH SarabunIT๙" w:hAnsi="TH SarabunIT๙" w:cs="TH SarabunIT๙"/>
                <w:sz w:val="28"/>
                <w:szCs w:val="28"/>
                <w:cs/>
              </w:rPr>
              <w:t>๒๐,๐๐๐</w:t>
            </w:r>
          </w:p>
          <w:p w:rsidR="00644DB6" w:rsidRPr="00FD065A" w:rsidRDefault="00644DB6" w:rsidP="00FD065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D065A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943634"/>
          </w:tcPr>
          <w:p w:rsidR="00644DB6" w:rsidRPr="00FD065A" w:rsidRDefault="00644DB6" w:rsidP="0045673B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644DB6" w:rsidRPr="00FD065A" w:rsidRDefault="00644DB6" w:rsidP="0045673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D065A">
              <w:rPr>
                <w:rFonts w:ascii="TH SarabunIT๙" w:hAnsi="TH SarabunIT๙" w:cs="TH SarabunIT๙"/>
                <w:sz w:val="28"/>
                <w:szCs w:val="28"/>
                <w:cs/>
              </w:rPr>
              <w:t>๒๐,๐๐๐</w:t>
            </w:r>
          </w:p>
          <w:p w:rsidR="00644DB6" w:rsidRPr="00FD065A" w:rsidRDefault="00644DB6" w:rsidP="00FD065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D065A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44DB6" w:rsidRPr="00FD065A" w:rsidRDefault="00644DB6" w:rsidP="0045673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D065A">
              <w:rPr>
                <w:rFonts w:ascii="TH SarabunIT๙" w:hAnsi="TH SarabunIT๙" w:cs="TH SarabunIT๙"/>
                <w:sz w:val="28"/>
                <w:szCs w:val="28"/>
                <w:cs/>
              </w:rPr>
              <w:t>๒๐,๐๐๐</w:t>
            </w:r>
          </w:p>
          <w:p w:rsidR="00644DB6" w:rsidRPr="00FD065A" w:rsidRDefault="00644DB6" w:rsidP="00FD065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D065A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774" w:type="dxa"/>
            <w:tcBorders>
              <w:top w:val="nil"/>
              <w:bottom w:val="single" w:sz="4" w:space="0" w:color="auto"/>
            </w:tcBorders>
          </w:tcPr>
          <w:p w:rsidR="00644DB6" w:rsidRPr="00FD065A" w:rsidRDefault="00787FA9" w:rsidP="00787FA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ครั้ง</w:t>
            </w:r>
          </w:p>
        </w:tc>
        <w:tc>
          <w:tcPr>
            <w:tcW w:w="1800" w:type="dxa"/>
            <w:tcBorders>
              <w:top w:val="nil"/>
              <w:bottom w:val="single" w:sz="4" w:space="0" w:color="auto"/>
            </w:tcBorders>
          </w:tcPr>
          <w:p w:rsidR="00644DB6" w:rsidRPr="00FD065A" w:rsidRDefault="00644DB6" w:rsidP="00EB20A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:rsidR="00644DB6" w:rsidRPr="00FD065A" w:rsidRDefault="00644DB6" w:rsidP="00EB20A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</w:tbl>
    <w:p w:rsidR="00FD065A" w:rsidRDefault="00FD065A" w:rsidP="003D5BAA">
      <w:pPr>
        <w:pStyle w:val="7"/>
        <w:rPr>
          <w:rFonts w:ascii="TH SarabunIT๙" w:hAnsi="TH SarabunIT๙" w:cs="TH SarabunIT๙"/>
          <w:b w:val="0"/>
          <w:bCs w:val="0"/>
        </w:rPr>
      </w:pPr>
    </w:p>
    <w:p w:rsidR="0059310C" w:rsidRDefault="0059310C" w:rsidP="0059310C"/>
    <w:p w:rsidR="0059310C" w:rsidRDefault="0059310C" w:rsidP="0059310C"/>
    <w:p w:rsidR="0059310C" w:rsidRDefault="0059310C" w:rsidP="0059310C"/>
    <w:p w:rsidR="0059310C" w:rsidRDefault="0059310C" w:rsidP="0059310C"/>
    <w:p w:rsidR="0059310C" w:rsidRDefault="0059310C" w:rsidP="0059310C"/>
    <w:p w:rsidR="0059310C" w:rsidRDefault="0059310C" w:rsidP="0059310C"/>
    <w:p w:rsidR="0059310C" w:rsidRDefault="0059310C" w:rsidP="0059310C"/>
    <w:p w:rsidR="0059310C" w:rsidRDefault="0059310C" w:rsidP="0059310C"/>
    <w:p w:rsidR="00C61213" w:rsidRDefault="00C61213" w:rsidP="0059310C">
      <w:pPr>
        <w:pStyle w:val="8"/>
        <w:ind w:firstLine="0"/>
        <w:rPr>
          <w:rFonts w:ascii="TH SarabunIT๙" w:hAnsi="TH SarabunIT๙" w:cs="TH SarabunIT๙"/>
        </w:rPr>
      </w:pPr>
    </w:p>
    <w:p w:rsidR="0059310C" w:rsidRPr="00983E88" w:rsidRDefault="0059310C" w:rsidP="0059310C">
      <w:pPr>
        <w:pStyle w:val="8"/>
        <w:ind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ยุทธศาสตร์ ที่ </w:t>
      </w:r>
      <w:r>
        <w:rPr>
          <w:rFonts w:ascii="TH SarabunIT๙" w:hAnsi="TH SarabunIT๙" w:cs="TH SarabunIT๙" w:hint="cs"/>
          <w:cs/>
        </w:rPr>
        <w:t>1</w:t>
      </w:r>
      <w:r w:rsidRPr="00983E88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การพัฒนาสังคมปลอดภัย คุณภาพชีวิตที่ดี และมีศักยภาพในการแข่งขัน</w:t>
      </w:r>
    </w:p>
    <w:p w:rsidR="00174103" w:rsidRDefault="00174103" w:rsidP="00174103">
      <w:pPr>
        <w:pStyle w:val="7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cs/>
        </w:rPr>
        <w:t>ยุทธศาสตร์การส่งเสริมการบริหารจัดการบ้านเมืองที่ดี</w:t>
      </w:r>
    </w:p>
    <w:p w:rsidR="003D5BAA" w:rsidRPr="00D73B92" w:rsidRDefault="00A74B7A" w:rsidP="003D5BAA">
      <w:pPr>
        <w:pStyle w:val="7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๘</w:t>
      </w:r>
      <w:r w:rsidR="003D5BAA" w:rsidRPr="00D73B92">
        <w:rPr>
          <w:rFonts w:ascii="TH SarabunIT๙" w:hAnsi="TH SarabunIT๙" w:cs="TH SarabunIT๙"/>
          <w:cs/>
        </w:rPr>
        <w:t xml:space="preserve">. ยุทธศาสตร์การพัฒนา </w:t>
      </w:r>
      <w:r w:rsidR="003D5BAA" w:rsidRPr="00D73B92">
        <w:rPr>
          <w:rFonts w:ascii="TH SarabunIT๙" w:hAnsi="TH SarabunIT๙" w:cs="TH SarabunIT๙"/>
        </w:rPr>
        <w:t xml:space="preserve">: </w:t>
      </w:r>
      <w:r w:rsidR="003D5BAA" w:rsidRPr="00D73B92">
        <w:rPr>
          <w:rFonts w:ascii="TH SarabunIT๙" w:hAnsi="TH SarabunIT๙" w:cs="TH SarabunIT๙"/>
          <w:cs/>
        </w:rPr>
        <w:t>ด้านส่งเสริมการมีส่วนร่วมของประชาชนในการพัฒนาท้องถิ่น</w:t>
      </w:r>
    </w:p>
    <w:p w:rsidR="003D5BAA" w:rsidRPr="00D73B92" w:rsidRDefault="00A74B7A" w:rsidP="003D5BAA">
      <w:pPr>
        <w:pStyle w:val="ac"/>
        <w:tabs>
          <w:tab w:val="left" w:pos="993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3D5BAA" w:rsidRPr="00D73B9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.๓ แนวทางพัฒนา </w:t>
      </w:r>
      <w:r w:rsidR="003D5BAA" w:rsidRPr="00D73B92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="003D5BAA" w:rsidRPr="00FD065A">
        <w:rPr>
          <w:rFonts w:ascii="TH SarabunIT๙" w:hAnsi="TH SarabunIT๙" w:cs="TH SarabunIT๙"/>
          <w:sz w:val="32"/>
          <w:szCs w:val="32"/>
          <w:cs/>
        </w:rPr>
        <w:t>สนับสนุนส่งเสริมให้มีการจัดตั้งกลุ่มพลังมวลชนต่าง ๆ  ตามความต้องการของสมาชิกและประชาชนในชุมชน</w:t>
      </w:r>
    </w:p>
    <w:p w:rsidR="003D5BAA" w:rsidRPr="00D73B92" w:rsidRDefault="003D5BAA" w:rsidP="003D5BAA">
      <w:pPr>
        <w:pStyle w:val="9"/>
        <w:ind w:left="0" w:firstLine="0"/>
        <w:rPr>
          <w:rFonts w:ascii="TH SarabunIT๙" w:hAnsi="TH SarabunIT๙" w:cs="TH SarabunIT๙"/>
          <w:cs/>
        </w:rPr>
      </w:pPr>
    </w:p>
    <w:tbl>
      <w:tblPr>
        <w:tblW w:w="162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"/>
        <w:gridCol w:w="3118"/>
        <w:gridCol w:w="2552"/>
        <w:gridCol w:w="2126"/>
        <w:gridCol w:w="1134"/>
        <w:gridCol w:w="236"/>
        <w:gridCol w:w="1237"/>
        <w:gridCol w:w="1134"/>
        <w:gridCol w:w="938"/>
        <w:gridCol w:w="2070"/>
        <w:gridCol w:w="1191"/>
      </w:tblGrid>
      <w:tr w:rsidR="00644DB6" w:rsidRPr="00D73B92" w:rsidTr="00644DB6">
        <w:trPr>
          <w:cantSplit/>
          <w:trHeight w:val="423"/>
        </w:trPr>
        <w:tc>
          <w:tcPr>
            <w:tcW w:w="464" w:type="dxa"/>
            <w:vMerge w:val="restart"/>
            <w:vAlign w:val="center"/>
          </w:tcPr>
          <w:p w:rsidR="00644DB6" w:rsidRPr="00FD065A" w:rsidRDefault="00644DB6" w:rsidP="00EB20A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D065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3118" w:type="dxa"/>
            <w:vMerge w:val="restart"/>
            <w:vAlign w:val="center"/>
          </w:tcPr>
          <w:p w:rsidR="00644DB6" w:rsidRPr="00FD065A" w:rsidRDefault="00644DB6" w:rsidP="00EB20A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D065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552" w:type="dxa"/>
            <w:vMerge w:val="restart"/>
            <w:vAlign w:val="center"/>
          </w:tcPr>
          <w:p w:rsidR="00644DB6" w:rsidRPr="00FD065A" w:rsidRDefault="00644DB6" w:rsidP="00EB20A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D065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2126" w:type="dxa"/>
            <w:vMerge w:val="restart"/>
            <w:vAlign w:val="center"/>
          </w:tcPr>
          <w:p w:rsidR="00644DB6" w:rsidRPr="00FD065A" w:rsidRDefault="00644DB6" w:rsidP="00EB20AE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D065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  <w:p w:rsidR="00644DB6" w:rsidRPr="00FD065A" w:rsidRDefault="00644DB6" w:rsidP="00EB20AE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D065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FD065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ผลผลิตของโครงการ</w:t>
            </w:r>
            <w:r w:rsidRPr="00FD065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741" w:type="dxa"/>
            <w:gridSpan w:val="4"/>
          </w:tcPr>
          <w:p w:rsidR="00644DB6" w:rsidRPr="00D73B92" w:rsidRDefault="00644DB6" w:rsidP="00A71B7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73B9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938" w:type="dxa"/>
            <w:vMerge w:val="restart"/>
          </w:tcPr>
          <w:p w:rsidR="00644DB6" w:rsidRDefault="00644DB6" w:rsidP="002812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  <w:p w:rsidR="00644DB6" w:rsidRPr="00FD065A" w:rsidRDefault="00644DB6" w:rsidP="00495CB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KPI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2070" w:type="dxa"/>
            <w:vMerge w:val="restart"/>
          </w:tcPr>
          <w:p w:rsidR="00644DB6" w:rsidRPr="00FD065A" w:rsidRDefault="00644DB6" w:rsidP="00EB20A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44DB6" w:rsidRPr="00FD065A" w:rsidRDefault="00644DB6" w:rsidP="00EB20A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D065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ผลลัพธ์ที่คาดว่าจะได้รับ</w:t>
            </w:r>
          </w:p>
        </w:tc>
        <w:tc>
          <w:tcPr>
            <w:tcW w:w="1191" w:type="dxa"/>
            <w:vMerge w:val="restart"/>
            <w:vAlign w:val="center"/>
          </w:tcPr>
          <w:p w:rsidR="00644DB6" w:rsidRPr="00FD065A" w:rsidRDefault="00644DB6" w:rsidP="00EB20AE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D065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หน่วยงาน   </w:t>
            </w:r>
          </w:p>
          <w:p w:rsidR="00644DB6" w:rsidRPr="00FD065A" w:rsidRDefault="00644DB6" w:rsidP="00EB20AE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D065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ที่รับผิดชอบ</w:t>
            </w:r>
          </w:p>
        </w:tc>
      </w:tr>
      <w:tr w:rsidR="004C1B0D" w:rsidRPr="00D73B92" w:rsidTr="00644DB6">
        <w:trPr>
          <w:cantSplit/>
          <w:trHeight w:val="423"/>
        </w:trPr>
        <w:tc>
          <w:tcPr>
            <w:tcW w:w="464" w:type="dxa"/>
            <w:vMerge/>
            <w:vAlign w:val="center"/>
          </w:tcPr>
          <w:p w:rsidR="004C1B0D" w:rsidRPr="00FD065A" w:rsidRDefault="004C1B0D" w:rsidP="00EB20A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  <w:vMerge/>
            <w:vAlign w:val="center"/>
          </w:tcPr>
          <w:p w:rsidR="004C1B0D" w:rsidRPr="00FD065A" w:rsidRDefault="004C1B0D" w:rsidP="00EB20A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vMerge/>
            <w:vAlign w:val="center"/>
          </w:tcPr>
          <w:p w:rsidR="004C1B0D" w:rsidRPr="00FD065A" w:rsidRDefault="004C1B0D" w:rsidP="00EB20A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C1B0D" w:rsidRPr="00FD065A" w:rsidRDefault="004C1B0D" w:rsidP="00EB20A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C1B0D" w:rsidRPr="00D73B92" w:rsidRDefault="004C1B0D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9</w:t>
            </w:r>
          </w:p>
          <w:p w:rsidR="004C1B0D" w:rsidRPr="00D73B92" w:rsidRDefault="004C1B0D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73B9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D73B9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D73B9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943634"/>
          </w:tcPr>
          <w:p w:rsidR="004C1B0D" w:rsidRDefault="004C1B0D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:rsidR="004C1B0D" w:rsidRPr="00D73B92" w:rsidRDefault="004C1B0D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60</w:t>
            </w:r>
          </w:p>
          <w:p w:rsidR="004C1B0D" w:rsidRPr="00D73B92" w:rsidRDefault="004C1B0D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73B9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D73B9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D73B9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C1B0D" w:rsidRPr="00D73B92" w:rsidRDefault="004C1B0D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61</w:t>
            </w:r>
          </w:p>
          <w:p w:rsidR="004C1B0D" w:rsidRPr="00D73B92" w:rsidRDefault="004C1B0D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73B9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D73B9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D73B9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938" w:type="dxa"/>
            <w:vMerge/>
          </w:tcPr>
          <w:p w:rsidR="004C1B0D" w:rsidRPr="00FD065A" w:rsidRDefault="004C1B0D" w:rsidP="00EB20A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4C1B0D" w:rsidRPr="00FD065A" w:rsidRDefault="004C1B0D" w:rsidP="00EB20A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191" w:type="dxa"/>
            <w:vMerge/>
          </w:tcPr>
          <w:p w:rsidR="004C1B0D" w:rsidRPr="00FD065A" w:rsidRDefault="004C1B0D" w:rsidP="00EB20A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644DB6" w:rsidRPr="00D73B92" w:rsidTr="00644DB6">
        <w:trPr>
          <w:cantSplit/>
          <w:trHeight w:val="87"/>
        </w:trPr>
        <w:tc>
          <w:tcPr>
            <w:tcW w:w="464" w:type="dxa"/>
            <w:tcBorders>
              <w:top w:val="nil"/>
              <w:bottom w:val="single" w:sz="4" w:space="0" w:color="auto"/>
            </w:tcBorders>
          </w:tcPr>
          <w:p w:rsidR="00644DB6" w:rsidRPr="00FD065A" w:rsidRDefault="00644DB6" w:rsidP="00EB20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D065A">
              <w:rPr>
                <w:rFonts w:ascii="TH SarabunIT๙" w:hAnsi="TH SarabunIT๙" w:cs="TH SarabunIT๙"/>
                <w:sz w:val="28"/>
                <w:szCs w:val="28"/>
                <w:cs/>
              </w:rPr>
              <w:t>๑.</w:t>
            </w:r>
          </w:p>
        </w:tc>
        <w:tc>
          <w:tcPr>
            <w:tcW w:w="3118" w:type="dxa"/>
            <w:tcBorders>
              <w:top w:val="nil"/>
              <w:bottom w:val="single" w:sz="4" w:space="0" w:color="auto"/>
            </w:tcBorders>
          </w:tcPr>
          <w:p w:rsidR="00644DB6" w:rsidRPr="00FD065A" w:rsidRDefault="00644DB6" w:rsidP="00EB20A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D065A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โครงการส่งเสริมสนับสนุนกลุ่มสตรี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644DB6" w:rsidRPr="00FD065A" w:rsidRDefault="00644DB6" w:rsidP="00EB20AE">
            <w:pPr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</w:pPr>
            <w:r w:rsidRPr="00FD065A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- เพื่อสร้างพลังสตรีให้มีความเข้มแข็งสามารถดูแลตนเองและครอบครัวได้อย่างมีคุณภาพ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644DB6" w:rsidRPr="00FD065A" w:rsidRDefault="00644DB6" w:rsidP="00EB20A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D065A">
              <w:rPr>
                <w:rFonts w:ascii="TH SarabunIT๙" w:hAnsi="TH SarabunIT๙" w:cs="TH SarabunIT๙"/>
                <w:sz w:val="28"/>
                <w:szCs w:val="28"/>
                <w:cs/>
              </w:rPr>
              <w:t>- จัดกิจกรรมรวมกลุ่มสตรีเพื่อทบทวนบทบาทในการดูแลตนเองและครอบครัว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44DB6" w:rsidRPr="00FD065A" w:rsidRDefault="00644DB6" w:rsidP="00EB20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  <w:r w:rsidRPr="00FD065A">
              <w:rPr>
                <w:rFonts w:ascii="TH SarabunIT๙" w:hAnsi="TH SarabunIT๙" w:cs="TH SarabunIT๙"/>
                <w:sz w:val="28"/>
                <w:szCs w:val="28"/>
                <w:cs/>
              </w:rPr>
              <w:t>๐,๐๐๐</w:t>
            </w:r>
          </w:p>
          <w:p w:rsidR="00644DB6" w:rsidRPr="00FD065A" w:rsidRDefault="00644DB6" w:rsidP="00EB20A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D065A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943634"/>
          </w:tcPr>
          <w:p w:rsidR="00644DB6" w:rsidRDefault="00644DB6" w:rsidP="00EB20A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</w:tcPr>
          <w:p w:rsidR="00644DB6" w:rsidRPr="00FD065A" w:rsidRDefault="00644DB6" w:rsidP="00EB20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  <w:r w:rsidRPr="00FD065A">
              <w:rPr>
                <w:rFonts w:ascii="TH SarabunIT๙" w:hAnsi="TH SarabunIT๙" w:cs="TH SarabunIT๙"/>
                <w:sz w:val="28"/>
                <w:szCs w:val="28"/>
                <w:cs/>
              </w:rPr>
              <w:t>๐,๐๐๐</w:t>
            </w:r>
          </w:p>
          <w:p w:rsidR="00644DB6" w:rsidRPr="00FD065A" w:rsidRDefault="00644DB6" w:rsidP="00EB20A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D065A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44DB6" w:rsidRPr="00FD065A" w:rsidRDefault="00644DB6" w:rsidP="00EB20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  <w:r w:rsidRPr="00FD065A">
              <w:rPr>
                <w:rFonts w:ascii="TH SarabunIT๙" w:hAnsi="TH SarabunIT๙" w:cs="TH SarabunIT๙"/>
                <w:sz w:val="28"/>
                <w:szCs w:val="28"/>
                <w:cs/>
              </w:rPr>
              <w:t>๐,๐๐๐</w:t>
            </w:r>
          </w:p>
          <w:p w:rsidR="00644DB6" w:rsidRPr="00FD065A" w:rsidRDefault="00644DB6" w:rsidP="00EB20A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D065A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938" w:type="dxa"/>
            <w:tcBorders>
              <w:top w:val="nil"/>
              <w:bottom w:val="single" w:sz="4" w:space="0" w:color="auto"/>
            </w:tcBorders>
          </w:tcPr>
          <w:p w:rsidR="00644DB6" w:rsidRPr="00FD065A" w:rsidRDefault="00787FA9" w:rsidP="00787FA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ครั้ง</w:t>
            </w:r>
          </w:p>
        </w:tc>
        <w:tc>
          <w:tcPr>
            <w:tcW w:w="2070" w:type="dxa"/>
            <w:tcBorders>
              <w:top w:val="nil"/>
              <w:bottom w:val="single" w:sz="4" w:space="0" w:color="auto"/>
            </w:tcBorders>
          </w:tcPr>
          <w:p w:rsidR="00644DB6" w:rsidRPr="00FD065A" w:rsidRDefault="00644DB6" w:rsidP="00EB20A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D065A">
              <w:rPr>
                <w:rFonts w:ascii="TH SarabunIT๙" w:hAnsi="TH SarabunIT๙" w:cs="TH SarabunIT๙"/>
                <w:sz w:val="28"/>
                <w:szCs w:val="28"/>
                <w:cs/>
              </w:rPr>
              <w:t>- สตรีในชุมชนมีความเข้มแข็งสมารถดูแลตนเองและครอบครัวได้อย่างมีคุณภาพ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:rsidR="00644DB6" w:rsidRPr="00FD065A" w:rsidRDefault="00644DB6" w:rsidP="00EB20AE">
            <w:pPr>
              <w:jc w:val="center"/>
              <w:rPr>
                <w:rFonts w:ascii="TH SarabunIT๙" w:hAnsi="TH SarabunIT๙" w:cs="TH SarabunIT๙"/>
                <w:spacing w:val="-14"/>
                <w:sz w:val="28"/>
                <w:szCs w:val="28"/>
              </w:rPr>
            </w:pPr>
            <w:proofErr w:type="spellStart"/>
            <w:r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>สป</w:t>
            </w:r>
            <w:proofErr w:type="spellEnd"/>
            <w:r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>.</w:t>
            </w:r>
          </w:p>
        </w:tc>
      </w:tr>
    </w:tbl>
    <w:p w:rsidR="00A74B7A" w:rsidRDefault="00A74B7A" w:rsidP="00AA38AE">
      <w:pPr>
        <w:pStyle w:val="7"/>
        <w:rPr>
          <w:rFonts w:ascii="TH SarabunIT๙" w:hAnsi="TH SarabunIT๙" w:cs="TH SarabunIT๙"/>
        </w:rPr>
      </w:pPr>
    </w:p>
    <w:p w:rsidR="00A74B7A" w:rsidRDefault="00A74B7A" w:rsidP="00A74B7A"/>
    <w:p w:rsidR="0059310C" w:rsidRDefault="0059310C" w:rsidP="00A74B7A"/>
    <w:p w:rsidR="0059310C" w:rsidRDefault="0059310C" w:rsidP="00A74B7A"/>
    <w:p w:rsidR="0059310C" w:rsidRDefault="0059310C" w:rsidP="00A74B7A"/>
    <w:p w:rsidR="0059310C" w:rsidRDefault="0059310C" w:rsidP="00A74B7A"/>
    <w:p w:rsidR="0059310C" w:rsidRDefault="0059310C" w:rsidP="00A74B7A"/>
    <w:p w:rsidR="0059310C" w:rsidRDefault="0059310C" w:rsidP="00A74B7A"/>
    <w:p w:rsidR="0059310C" w:rsidRDefault="0059310C" w:rsidP="00A74B7A"/>
    <w:p w:rsidR="0059310C" w:rsidRDefault="0059310C" w:rsidP="00A74B7A"/>
    <w:p w:rsidR="0059310C" w:rsidRPr="00983E88" w:rsidRDefault="0059310C" w:rsidP="0059310C">
      <w:pPr>
        <w:pStyle w:val="8"/>
        <w:ind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lastRenderedPageBreak/>
        <w:t xml:space="preserve">ยุทธศาสตร์ ที่ </w:t>
      </w:r>
      <w:r>
        <w:rPr>
          <w:rFonts w:ascii="TH SarabunIT๙" w:hAnsi="TH SarabunIT๙" w:cs="TH SarabunIT๙" w:hint="cs"/>
          <w:cs/>
        </w:rPr>
        <w:t>1</w:t>
      </w:r>
      <w:r w:rsidRPr="00983E88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การพัฒนาสังคมปลอดภัย คุณภาพชีวิตที่ดี และมีศักยภาพในการแข่งขัน</w:t>
      </w:r>
    </w:p>
    <w:p w:rsidR="00174103" w:rsidRDefault="00174103" w:rsidP="00174103">
      <w:pPr>
        <w:pStyle w:val="7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cs/>
        </w:rPr>
        <w:t>ยุทธศาสตร์การส่งเสริมการบริหารจัดการบ้านเมืองที่ดี</w:t>
      </w:r>
    </w:p>
    <w:p w:rsidR="00AA38AE" w:rsidRPr="00D73B92" w:rsidRDefault="00A74B7A" w:rsidP="00AA38AE">
      <w:pPr>
        <w:pStyle w:val="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๘</w:t>
      </w:r>
      <w:r w:rsidR="00AA38AE" w:rsidRPr="00D73B92">
        <w:rPr>
          <w:rFonts w:ascii="TH SarabunIT๙" w:hAnsi="TH SarabunIT๙" w:cs="TH SarabunIT๙"/>
          <w:cs/>
        </w:rPr>
        <w:t xml:space="preserve">. ยุทธศาสตร์การพัฒนา </w:t>
      </w:r>
      <w:r w:rsidR="00AA38AE" w:rsidRPr="00D73B92">
        <w:rPr>
          <w:rFonts w:ascii="TH SarabunIT๙" w:hAnsi="TH SarabunIT๙" w:cs="TH SarabunIT๙"/>
        </w:rPr>
        <w:t xml:space="preserve">: </w:t>
      </w:r>
      <w:r w:rsidR="00AA38AE" w:rsidRPr="00D73B92">
        <w:rPr>
          <w:rFonts w:ascii="TH SarabunIT๙" w:hAnsi="TH SarabunIT๙" w:cs="TH SarabunIT๙"/>
          <w:cs/>
        </w:rPr>
        <w:t>ด้านส่งเสริมการมีส่วนร่วมของประชาชนในการพัฒนาท้องถิ่น</w:t>
      </w:r>
    </w:p>
    <w:p w:rsidR="00AA38AE" w:rsidRPr="00D73B92" w:rsidRDefault="00A74B7A" w:rsidP="00AA38AE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b/>
          <w:bCs/>
          <w:cs/>
        </w:rPr>
        <w:t>๘</w:t>
      </w:r>
      <w:r w:rsidR="00AA38AE" w:rsidRPr="00D73B92">
        <w:rPr>
          <w:rFonts w:ascii="TH SarabunIT๙" w:hAnsi="TH SarabunIT๙" w:cs="TH SarabunIT๙"/>
          <w:b/>
          <w:bCs/>
          <w:cs/>
        </w:rPr>
        <w:t xml:space="preserve">.๔ แนวทางพัฒนา </w:t>
      </w:r>
      <w:r w:rsidR="00AA38AE" w:rsidRPr="00D73B92">
        <w:rPr>
          <w:rFonts w:ascii="TH SarabunIT๙" w:hAnsi="TH SarabunIT๙" w:cs="TH SarabunIT๙"/>
          <w:b/>
          <w:bCs/>
        </w:rPr>
        <w:t xml:space="preserve">: </w:t>
      </w:r>
      <w:r w:rsidR="00AA38AE" w:rsidRPr="00D73B92">
        <w:rPr>
          <w:rFonts w:ascii="TH SarabunIT๙" w:hAnsi="TH SarabunIT๙" w:cs="TH SarabunIT๙"/>
          <w:cs/>
        </w:rPr>
        <w:t>ส่งเสริมการมีส่วนร่วมของภาคประชาชนในการบริหารงานตั้งแต่ร่วมคิด  ร่วมทำ  ร่วมตรวจสอบ  และการให้ความรู้ด้านการเมืองการปกครองในระบอบประชาธิปไตยแก่ประชาชน  และผู้นำท้องถิ่นทุกรูปแบบ</w:t>
      </w:r>
    </w:p>
    <w:p w:rsidR="00AA38AE" w:rsidRPr="00D73B92" w:rsidRDefault="00AA38AE" w:rsidP="00AA38AE">
      <w:pPr>
        <w:rPr>
          <w:rFonts w:ascii="TH SarabunIT๙" w:hAnsi="TH SarabunIT๙" w:cs="TH SarabunIT๙"/>
          <w:b/>
          <w:bCs/>
        </w:rPr>
      </w:pPr>
    </w:p>
    <w:tbl>
      <w:tblPr>
        <w:tblW w:w="1611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"/>
        <w:gridCol w:w="3118"/>
        <w:gridCol w:w="2552"/>
        <w:gridCol w:w="2126"/>
        <w:gridCol w:w="1134"/>
        <w:gridCol w:w="236"/>
        <w:gridCol w:w="1212"/>
        <w:gridCol w:w="1134"/>
        <w:gridCol w:w="848"/>
        <w:gridCol w:w="2160"/>
        <w:gridCol w:w="1126"/>
      </w:tblGrid>
      <w:tr w:rsidR="00644DB6" w:rsidRPr="00D73B92" w:rsidTr="00644DB6">
        <w:trPr>
          <w:cantSplit/>
          <w:trHeight w:val="525"/>
        </w:trPr>
        <w:tc>
          <w:tcPr>
            <w:tcW w:w="464" w:type="dxa"/>
            <w:vMerge w:val="restart"/>
            <w:vAlign w:val="center"/>
          </w:tcPr>
          <w:p w:rsidR="00644DB6" w:rsidRPr="00FD065A" w:rsidRDefault="00644DB6" w:rsidP="0045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D065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3118" w:type="dxa"/>
            <w:vMerge w:val="restart"/>
            <w:vAlign w:val="center"/>
          </w:tcPr>
          <w:p w:rsidR="00644DB6" w:rsidRPr="00FD065A" w:rsidRDefault="00644DB6" w:rsidP="0045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D065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552" w:type="dxa"/>
            <w:vMerge w:val="restart"/>
            <w:vAlign w:val="center"/>
          </w:tcPr>
          <w:p w:rsidR="00644DB6" w:rsidRPr="00FD065A" w:rsidRDefault="00644DB6" w:rsidP="0045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D065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2126" w:type="dxa"/>
            <w:vMerge w:val="restart"/>
            <w:vAlign w:val="center"/>
          </w:tcPr>
          <w:p w:rsidR="00644DB6" w:rsidRPr="00FD065A" w:rsidRDefault="00644DB6" w:rsidP="0045673B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D065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  <w:p w:rsidR="00644DB6" w:rsidRPr="00FD065A" w:rsidRDefault="00644DB6" w:rsidP="0045673B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D065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FD065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ผลผลิตของโครงการ</w:t>
            </w:r>
            <w:r w:rsidRPr="00FD065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716" w:type="dxa"/>
            <w:gridSpan w:val="4"/>
          </w:tcPr>
          <w:p w:rsidR="00644DB6" w:rsidRPr="00FD065A" w:rsidRDefault="00644DB6" w:rsidP="0045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D065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848" w:type="dxa"/>
            <w:vMerge w:val="restart"/>
          </w:tcPr>
          <w:p w:rsidR="00644DB6" w:rsidRDefault="00644DB6" w:rsidP="0028126F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  <w:p w:rsidR="00644DB6" w:rsidRPr="00FD065A" w:rsidRDefault="00644DB6" w:rsidP="00873C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KPI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2160" w:type="dxa"/>
            <w:vMerge w:val="restart"/>
          </w:tcPr>
          <w:p w:rsidR="00644DB6" w:rsidRPr="00FD065A" w:rsidRDefault="00644DB6" w:rsidP="0045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44DB6" w:rsidRPr="00FD065A" w:rsidRDefault="00644DB6" w:rsidP="0045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D065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ผลลัพธ์ที่คาดว่าจะได้รับ</w:t>
            </w:r>
          </w:p>
        </w:tc>
        <w:tc>
          <w:tcPr>
            <w:tcW w:w="1126" w:type="dxa"/>
            <w:vMerge w:val="restart"/>
            <w:vAlign w:val="center"/>
          </w:tcPr>
          <w:p w:rsidR="00644DB6" w:rsidRPr="00FD065A" w:rsidRDefault="00644DB6" w:rsidP="0045673B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D065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หน่วยงาน   </w:t>
            </w:r>
          </w:p>
          <w:p w:rsidR="00644DB6" w:rsidRPr="00FD065A" w:rsidRDefault="00644DB6" w:rsidP="0045673B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D065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ที่รับผิดชอบ</w:t>
            </w:r>
          </w:p>
        </w:tc>
      </w:tr>
      <w:tr w:rsidR="004C1B0D" w:rsidRPr="00D73B92" w:rsidTr="00644DB6">
        <w:trPr>
          <w:cantSplit/>
          <w:trHeight w:val="423"/>
        </w:trPr>
        <w:tc>
          <w:tcPr>
            <w:tcW w:w="464" w:type="dxa"/>
            <w:vMerge/>
            <w:tcBorders>
              <w:bottom w:val="single" w:sz="4" w:space="0" w:color="auto"/>
            </w:tcBorders>
            <w:vAlign w:val="center"/>
          </w:tcPr>
          <w:p w:rsidR="004C1B0D" w:rsidRPr="00FD065A" w:rsidRDefault="004C1B0D" w:rsidP="0045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vAlign w:val="center"/>
          </w:tcPr>
          <w:p w:rsidR="004C1B0D" w:rsidRPr="00FD065A" w:rsidRDefault="004C1B0D" w:rsidP="0045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</w:tcPr>
          <w:p w:rsidR="004C1B0D" w:rsidRPr="00FD065A" w:rsidRDefault="004C1B0D" w:rsidP="0045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C1B0D" w:rsidRPr="00FD065A" w:rsidRDefault="004C1B0D" w:rsidP="0045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C1B0D" w:rsidRPr="00D73B92" w:rsidRDefault="004C1B0D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9</w:t>
            </w:r>
          </w:p>
          <w:p w:rsidR="004C1B0D" w:rsidRPr="00D73B92" w:rsidRDefault="004C1B0D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73B9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D73B9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D73B9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943634"/>
          </w:tcPr>
          <w:p w:rsidR="004C1B0D" w:rsidRDefault="004C1B0D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4C1B0D" w:rsidRPr="00D73B92" w:rsidRDefault="004C1B0D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60</w:t>
            </w:r>
          </w:p>
          <w:p w:rsidR="004C1B0D" w:rsidRPr="00D73B92" w:rsidRDefault="004C1B0D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73B9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D73B9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D73B9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C1B0D" w:rsidRPr="00D73B92" w:rsidRDefault="004C1B0D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61</w:t>
            </w:r>
          </w:p>
          <w:p w:rsidR="004C1B0D" w:rsidRPr="00D73B92" w:rsidRDefault="004C1B0D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73B9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D73B9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D73B9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848" w:type="dxa"/>
            <w:vMerge/>
            <w:tcBorders>
              <w:bottom w:val="single" w:sz="4" w:space="0" w:color="auto"/>
            </w:tcBorders>
          </w:tcPr>
          <w:p w:rsidR="004C1B0D" w:rsidRPr="00FD065A" w:rsidRDefault="004C1B0D" w:rsidP="0045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4C1B0D" w:rsidRPr="00FD065A" w:rsidRDefault="004C1B0D" w:rsidP="0045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126" w:type="dxa"/>
            <w:vMerge/>
            <w:tcBorders>
              <w:bottom w:val="single" w:sz="4" w:space="0" w:color="auto"/>
            </w:tcBorders>
          </w:tcPr>
          <w:p w:rsidR="004C1B0D" w:rsidRPr="00FD065A" w:rsidRDefault="004C1B0D" w:rsidP="0045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644DB6" w:rsidRPr="00D73B92" w:rsidTr="00644DB6">
        <w:trPr>
          <w:cantSplit/>
          <w:trHeight w:val="387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:rsidR="00644DB6" w:rsidRPr="00FD065A" w:rsidRDefault="00644DB6" w:rsidP="0045673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D065A">
              <w:rPr>
                <w:rFonts w:ascii="TH SarabunIT๙" w:hAnsi="TH SarabunIT๙" w:cs="TH SarabunIT๙"/>
                <w:sz w:val="28"/>
                <w:szCs w:val="28"/>
                <w:cs/>
              </w:rPr>
              <w:t>๑</w:t>
            </w:r>
            <w:r w:rsidR="0012000A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  <w:p w:rsidR="00644DB6" w:rsidRPr="00FD065A" w:rsidRDefault="00644DB6" w:rsidP="0045673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44DB6" w:rsidRPr="00FD065A" w:rsidRDefault="00644DB6" w:rsidP="0045673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44DB6" w:rsidRPr="00FD065A" w:rsidRDefault="00644DB6" w:rsidP="0045673B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644DB6" w:rsidRPr="00FD065A" w:rsidRDefault="00644DB6" w:rsidP="0045673B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FD065A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โครงการเลือกตั้งสมาชิกสภาท้องถิ่นและผู้บริหารท้องถิ่น</w:t>
            </w:r>
          </w:p>
          <w:p w:rsidR="00644DB6" w:rsidRPr="00FD065A" w:rsidRDefault="00644DB6" w:rsidP="0045673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44DB6" w:rsidRPr="00FD065A" w:rsidRDefault="00644DB6" w:rsidP="0045673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44DB6" w:rsidRPr="00FD065A" w:rsidRDefault="00644DB6" w:rsidP="0045673B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44DB6" w:rsidRPr="00FD065A" w:rsidRDefault="00644DB6" w:rsidP="0045673B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FD065A">
              <w:rPr>
                <w:rFonts w:ascii="TH SarabunIT๙" w:hAnsi="TH SarabunIT๙" w:cs="TH SarabunIT๙"/>
                <w:sz w:val="28"/>
                <w:szCs w:val="28"/>
                <w:cs/>
              </w:rPr>
              <w:t>- เพื่อดำเนินการเลือกตั้งสมาชิกสภาท้องถิ่น และผู้บริหารท้องถิ่นที่ครบวาระ</w:t>
            </w:r>
          </w:p>
          <w:p w:rsidR="00644DB6" w:rsidRPr="00FD065A" w:rsidRDefault="00644DB6" w:rsidP="0045673B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D065A">
              <w:rPr>
                <w:rFonts w:ascii="TH SarabunIT๙" w:hAnsi="TH SarabunIT๙" w:cs="TH SarabunIT๙"/>
                <w:sz w:val="28"/>
                <w:szCs w:val="28"/>
                <w:cs/>
              </w:rPr>
              <w:t>- เพื่อให้ประชาชนในเขตเทศบาลมีส่วนร่วมในการใช้สิทธิการเลือกตั้ง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44DB6" w:rsidRPr="00FD065A" w:rsidRDefault="00644DB6" w:rsidP="0045673B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D065A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จัดอบรม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กปน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  <w:r w:rsidRPr="00FD065A">
              <w:rPr>
                <w:rFonts w:ascii="TH SarabunIT๙" w:hAnsi="TH SarabunIT๙" w:cs="TH SarabunIT๙"/>
                <w:sz w:val="28"/>
                <w:szCs w:val="28"/>
                <w:cs/>
              </w:rPr>
              <w:t>เลือกตั้งสมาชิกสภาท้องถิ่นและผู้บริหารท้องถิ่น จำนวน ๑ ครั้ง</w:t>
            </w:r>
          </w:p>
          <w:p w:rsidR="00644DB6" w:rsidRPr="00FD065A" w:rsidRDefault="00644DB6" w:rsidP="00D73B9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D065A">
              <w:rPr>
                <w:rFonts w:ascii="TH SarabunIT๙" w:hAnsi="TH SarabunIT๙" w:cs="TH SarabunIT๙"/>
                <w:sz w:val="28"/>
                <w:szCs w:val="28"/>
                <w:cs/>
              </w:rPr>
              <w:t>- จัดการเลือกตั้ง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สถ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/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44DB6" w:rsidRPr="00FD065A" w:rsidRDefault="00644DB6" w:rsidP="00AA38AE">
            <w:pPr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</w:rPr>
            </w:pPr>
            <w:r w:rsidRPr="00FD065A"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  <w:t>๓๐๐,๐๐๐</w:t>
            </w:r>
          </w:p>
          <w:p w:rsidR="00644DB6" w:rsidRPr="00FD065A" w:rsidRDefault="00644DB6" w:rsidP="00AA38AE">
            <w:pPr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</w:rPr>
            </w:pPr>
            <w:r w:rsidRPr="00FD065A"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  <w:t>(งบเทศบาล)</w:t>
            </w:r>
          </w:p>
          <w:p w:rsidR="00644DB6" w:rsidRPr="00FD065A" w:rsidRDefault="00644DB6" w:rsidP="00AA38AE">
            <w:pPr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</w:rPr>
            </w:pPr>
          </w:p>
          <w:p w:rsidR="00644DB6" w:rsidRPr="00FD065A" w:rsidRDefault="00644DB6" w:rsidP="00AA38AE">
            <w:pPr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</w:rPr>
            </w:pPr>
          </w:p>
          <w:p w:rsidR="00644DB6" w:rsidRPr="00FD065A" w:rsidRDefault="00644DB6" w:rsidP="006B1C55">
            <w:pPr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943634"/>
          </w:tcPr>
          <w:p w:rsidR="00644DB6" w:rsidRPr="00FD065A" w:rsidRDefault="00644DB6" w:rsidP="00AA38AE">
            <w:pPr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644DB6" w:rsidRPr="00FD065A" w:rsidRDefault="00644DB6" w:rsidP="00AA38AE">
            <w:pPr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</w:rPr>
            </w:pPr>
            <w:r w:rsidRPr="00FD065A"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  <w:t>๓๐๐,๐๐๐</w:t>
            </w:r>
          </w:p>
          <w:p w:rsidR="00644DB6" w:rsidRPr="00FD065A" w:rsidRDefault="00644DB6" w:rsidP="00AA38AE">
            <w:pPr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</w:rPr>
            </w:pPr>
            <w:r w:rsidRPr="00FD065A"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  <w:t>(งบเทศบาล)</w:t>
            </w:r>
          </w:p>
          <w:p w:rsidR="00644DB6" w:rsidRPr="00FD065A" w:rsidRDefault="00644DB6" w:rsidP="0045673B">
            <w:pPr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</w:rPr>
            </w:pPr>
          </w:p>
          <w:p w:rsidR="00644DB6" w:rsidRPr="00FD065A" w:rsidRDefault="00644DB6" w:rsidP="0045673B">
            <w:pPr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</w:rPr>
            </w:pPr>
          </w:p>
          <w:p w:rsidR="00644DB6" w:rsidRPr="00FD065A" w:rsidRDefault="00644DB6" w:rsidP="0045673B">
            <w:pPr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</w:rPr>
            </w:pPr>
          </w:p>
          <w:p w:rsidR="00644DB6" w:rsidRPr="00FD065A" w:rsidRDefault="00644DB6" w:rsidP="00D73B92">
            <w:pPr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44DB6" w:rsidRPr="00FD065A" w:rsidRDefault="00644DB6" w:rsidP="00AA38AE">
            <w:pPr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</w:rPr>
            </w:pPr>
            <w:r w:rsidRPr="00FD065A"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  <w:t>๓๐๐,๐๐๐</w:t>
            </w:r>
          </w:p>
          <w:p w:rsidR="00644DB6" w:rsidRPr="00FD065A" w:rsidRDefault="00644DB6" w:rsidP="00AA38AE">
            <w:pPr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</w:rPr>
            </w:pPr>
            <w:r w:rsidRPr="00FD065A"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  <w:t>(งบเทศบาล)</w:t>
            </w:r>
          </w:p>
          <w:p w:rsidR="00644DB6" w:rsidRPr="00FD065A" w:rsidRDefault="00644DB6" w:rsidP="0045673B">
            <w:pPr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</w:rPr>
            </w:pPr>
          </w:p>
          <w:p w:rsidR="00644DB6" w:rsidRPr="00FD065A" w:rsidRDefault="00644DB6" w:rsidP="00D73B92">
            <w:pPr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644DB6" w:rsidRPr="00FD065A" w:rsidRDefault="00834775" w:rsidP="00834775">
            <w:pPr>
              <w:jc w:val="center"/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szCs w:val="28"/>
                <w:cs/>
              </w:rPr>
              <w:t>1 ครั้ง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644DB6" w:rsidRPr="00FD065A" w:rsidRDefault="00644DB6" w:rsidP="0045673B">
            <w:pPr>
              <w:rPr>
                <w:rFonts w:ascii="TH SarabunIT๙" w:hAnsi="TH SarabunIT๙" w:cs="TH SarabunIT๙"/>
                <w:spacing w:val="-6"/>
                <w:sz w:val="28"/>
                <w:szCs w:val="28"/>
              </w:rPr>
            </w:pPr>
            <w:r w:rsidRPr="00FD065A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t>- ประชาชนได้สมาชิกสภาท้องถิ่นและผู้บริหารท้องถิ่นที่มีความรู้ความสามารถและมาจากการเลือกตั้งโดยตรง</w:t>
            </w:r>
          </w:p>
          <w:p w:rsidR="00644DB6" w:rsidRPr="00FD065A" w:rsidRDefault="00644DB6" w:rsidP="0045673B">
            <w:pPr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</w:tcPr>
          <w:p w:rsidR="00644DB6" w:rsidRPr="00FD065A" w:rsidRDefault="00644DB6" w:rsidP="0045673B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ส</w:t>
            </w:r>
            <w:r w:rsidRPr="00FD065A">
              <w:rPr>
                <w:rFonts w:ascii="TH SarabunIT๙" w:hAnsi="TH SarabunIT๙" w:cs="TH SarabunIT๙"/>
                <w:sz w:val="28"/>
                <w:szCs w:val="28"/>
                <w:cs/>
              </w:rPr>
              <w:t>ป</w:t>
            </w:r>
            <w:proofErr w:type="spellEnd"/>
            <w:r w:rsidRPr="00FD065A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</w:p>
          <w:p w:rsidR="00644DB6" w:rsidRPr="00FD065A" w:rsidRDefault="00644DB6" w:rsidP="0045673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44DB6" w:rsidRPr="00FD065A" w:rsidRDefault="00644DB6" w:rsidP="0045673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44DB6" w:rsidRPr="00FD065A" w:rsidRDefault="00644DB6" w:rsidP="0045673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44DB6" w:rsidRPr="00FD065A" w:rsidRDefault="00644DB6" w:rsidP="0045673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44DB6" w:rsidRPr="00FD065A" w:rsidRDefault="00644DB6" w:rsidP="00E821F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644DB6" w:rsidRPr="00D73B92" w:rsidTr="00644DB6">
        <w:trPr>
          <w:cantSplit/>
          <w:trHeight w:val="387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:rsidR="00644DB6" w:rsidRPr="00FD065A" w:rsidRDefault="0012000A" w:rsidP="0045673B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644DB6" w:rsidRPr="00FD065A" w:rsidRDefault="00644DB6" w:rsidP="0045673B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D065A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โครงการสร้างความรู้ความเข้าใจเกี่ยวกับการเมืองการปกครองในระบอบประชาธิปไตย อันมีพระมหากษัตริย์เป็นประมุข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44DB6" w:rsidRPr="00FD065A" w:rsidRDefault="00644DB6" w:rsidP="0045673B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FD065A">
              <w:rPr>
                <w:rFonts w:ascii="TH SarabunIT๙" w:hAnsi="TH SarabunIT๙" w:cs="TH SarabunIT๙"/>
                <w:sz w:val="28"/>
                <w:szCs w:val="28"/>
                <w:cs/>
              </w:rPr>
              <w:t>- เพื่อให้ประชาชนมีความรู้ความเข้าใจเกี่ยวกับการปกครองในระบอบประชาธิปไตย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44DB6" w:rsidRPr="00FD065A" w:rsidRDefault="00644DB6" w:rsidP="0045673B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FD065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พนักงานเทศบาล สมาชิกสภา ผู้นำชุมชนและกลุ่มองค์กรต่างๆ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27D9" w:rsidRPr="00FD065A" w:rsidRDefault="002727D9" w:rsidP="002727D9">
            <w:pPr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szCs w:val="28"/>
                <w:cs/>
              </w:rPr>
              <w:t>๒</w:t>
            </w:r>
            <w:r w:rsidRPr="00FD065A"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  <w:t>๐,๐๐๐</w:t>
            </w:r>
          </w:p>
          <w:p w:rsidR="002727D9" w:rsidRPr="00FD065A" w:rsidRDefault="002727D9" w:rsidP="002727D9">
            <w:pPr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</w:rPr>
            </w:pPr>
            <w:r w:rsidRPr="00FD065A"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  <w:t>(งบเทศบาล)</w:t>
            </w:r>
          </w:p>
          <w:p w:rsidR="00644DB6" w:rsidRPr="00FD065A" w:rsidRDefault="00644DB6" w:rsidP="0045673B">
            <w:pPr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943634"/>
          </w:tcPr>
          <w:p w:rsidR="00644DB6" w:rsidRDefault="00644DB6" w:rsidP="0045673B">
            <w:pPr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644DB6" w:rsidRPr="00FD065A" w:rsidRDefault="002727D9" w:rsidP="0045673B">
            <w:pPr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pacing w:val="-2"/>
                <w:sz w:val="28"/>
                <w:szCs w:val="28"/>
              </w:rPr>
              <w:t>2</w:t>
            </w:r>
            <w:r w:rsidR="00644DB6" w:rsidRPr="00FD065A"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  <w:t>๐,๐๐๐</w:t>
            </w:r>
          </w:p>
          <w:p w:rsidR="00644DB6" w:rsidRPr="00FD065A" w:rsidRDefault="00644DB6" w:rsidP="0045673B">
            <w:pPr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</w:rPr>
            </w:pPr>
            <w:r w:rsidRPr="00FD065A"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  <w:t>(งบเทศบาล)</w:t>
            </w:r>
          </w:p>
          <w:p w:rsidR="00644DB6" w:rsidRPr="00FD065A" w:rsidRDefault="00644DB6" w:rsidP="0045673B">
            <w:pPr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44DB6" w:rsidRPr="00FD065A" w:rsidRDefault="00644DB6" w:rsidP="0045673B">
            <w:pPr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</w:rPr>
            </w:pPr>
            <w:r w:rsidRPr="00FD065A"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  <w:t>-</w:t>
            </w:r>
          </w:p>
          <w:p w:rsidR="00644DB6" w:rsidRPr="00FD065A" w:rsidRDefault="00644DB6" w:rsidP="0045673B">
            <w:pPr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644DB6" w:rsidRPr="00FD065A" w:rsidRDefault="00834775" w:rsidP="00834775">
            <w:pPr>
              <w:jc w:val="center"/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szCs w:val="28"/>
                <w:cs/>
              </w:rPr>
              <w:t>1 ครั้ง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644DB6" w:rsidRPr="00FD065A" w:rsidRDefault="00644DB6" w:rsidP="00FD065A">
            <w:pPr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</w:pPr>
            <w:r w:rsidRPr="00FD065A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t>- ประชาชนมีความรู้ความเข้าใจเกี่ยวกับการเมืองการปกครองฯ และมีส่วนร่วมในการพัฒนาเทศบาลและพัฒนาชุมชน</w:t>
            </w: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</w:tcPr>
          <w:p w:rsidR="00644DB6" w:rsidRPr="00D73B92" w:rsidRDefault="00644DB6" w:rsidP="0045673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</w:tbl>
    <w:p w:rsidR="00AA38AE" w:rsidRDefault="00AA38AE" w:rsidP="00FD065A">
      <w:pPr>
        <w:rPr>
          <w:rFonts w:ascii="TH SarabunIT๙" w:hAnsi="TH SarabunIT๙" w:cs="TH SarabunIT๙"/>
        </w:rPr>
      </w:pPr>
    </w:p>
    <w:p w:rsidR="00833840" w:rsidRDefault="00833840" w:rsidP="00FD065A">
      <w:pPr>
        <w:rPr>
          <w:rFonts w:ascii="TH SarabunIT๙" w:hAnsi="TH SarabunIT๙" w:cs="TH SarabunIT๙"/>
        </w:rPr>
      </w:pPr>
    </w:p>
    <w:p w:rsidR="00B3606F" w:rsidRDefault="00B3606F" w:rsidP="00FD065A">
      <w:pPr>
        <w:rPr>
          <w:rFonts w:ascii="TH SarabunIT๙" w:hAnsi="TH SarabunIT๙" w:cs="TH SarabunIT๙"/>
        </w:rPr>
      </w:pPr>
    </w:p>
    <w:p w:rsidR="00B3606F" w:rsidRDefault="00B3606F" w:rsidP="00FD065A">
      <w:pPr>
        <w:rPr>
          <w:rFonts w:ascii="TH SarabunIT๙" w:hAnsi="TH SarabunIT๙" w:cs="TH SarabunIT๙"/>
        </w:rPr>
      </w:pPr>
    </w:p>
    <w:p w:rsidR="00B3606F" w:rsidRDefault="00B3606F" w:rsidP="00FD065A">
      <w:pPr>
        <w:rPr>
          <w:rFonts w:ascii="TH SarabunIT๙" w:hAnsi="TH SarabunIT๙" w:cs="TH SarabunIT๙"/>
        </w:rPr>
      </w:pPr>
    </w:p>
    <w:p w:rsidR="00833840" w:rsidRPr="00983E88" w:rsidRDefault="00833840" w:rsidP="00833840">
      <w:pPr>
        <w:pStyle w:val="8"/>
        <w:ind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lastRenderedPageBreak/>
        <w:t xml:space="preserve">ยุทธศาสตร์ ที่ </w:t>
      </w:r>
      <w:r>
        <w:rPr>
          <w:rFonts w:ascii="TH SarabunIT๙" w:hAnsi="TH SarabunIT๙" w:cs="TH SarabunIT๙" w:hint="cs"/>
          <w:cs/>
        </w:rPr>
        <w:t>1</w:t>
      </w:r>
      <w:r w:rsidRPr="00983E88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การพัฒนาสังคมปลอดภัย คุณภาพชีวิตที่ดี และมีศักยภาพในการแข่งขัน</w:t>
      </w:r>
    </w:p>
    <w:p w:rsidR="00174103" w:rsidRDefault="00174103" w:rsidP="00174103">
      <w:pPr>
        <w:pStyle w:val="7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cs/>
        </w:rPr>
        <w:t>ยุทธศาสตร์การส่งเสริมการบริหารจัดการบ้านเมืองที่ดี</w:t>
      </w:r>
    </w:p>
    <w:p w:rsidR="00833840" w:rsidRPr="00D73B92" w:rsidRDefault="00833840" w:rsidP="00833840">
      <w:pPr>
        <w:pStyle w:val="7"/>
        <w:rPr>
          <w:rFonts w:ascii="TH SarabunIT๙" w:hAnsi="TH SarabunIT๙" w:cs="TH SarabunIT๙"/>
        </w:rPr>
      </w:pPr>
      <w:bookmarkStart w:id="0" w:name="_GoBack"/>
      <w:bookmarkEnd w:id="0"/>
      <w:r>
        <w:rPr>
          <w:rFonts w:ascii="TH SarabunIT๙" w:hAnsi="TH SarabunIT๙" w:cs="TH SarabunIT๙" w:hint="cs"/>
          <w:cs/>
        </w:rPr>
        <w:t>๘</w:t>
      </w:r>
      <w:r w:rsidRPr="00D73B92">
        <w:rPr>
          <w:rFonts w:ascii="TH SarabunIT๙" w:hAnsi="TH SarabunIT๙" w:cs="TH SarabunIT๙"/>
          <w:cs/>
        </w:rPr>
        <w:t xml:space="preserve">. ยุทธศาสตร์การพัฒนา </w:t>
      </w:r>
      <w:r w:rsidRPr="00D73B92">
        <w:rPr>
          <w:rFonts w:ascii="TH SarabunIT๙" w:hAnsi="TH SarabunIT๙" w:cs="TH SarabunIT๙"/>
        </w:rPr>
        <w:t xml:space="preserve">: </w:t>
      </w:r>
      <w:r w:rsidRPr="00D73B92">
        <w:rPr>
          <w:rFonts w:ascii="TH SarabunIT๙" w:hAnsi="TH SarabunIT๙" w:cs="TH SarabunIT๙"/>
          <w:cs/>
        </w:rPr>
        <w:t>ด้านส่งเสริมการมีส่วนร่วมของประชาชนในการพัฒนาท้องถิ่น</w:t>
      </w:r>
    </w:p>
    <w:p w:rsidR="00833840" w:rsidRPr="00D73B92" w:rsidRDefault="00833840" w:rsidP="00833840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b/>
          <w:bCs/>
          <w:cs/>
        </w:rPr>
        <w:t>๘</w:t>
      </w:r>
      <w:r w:rsidRPr="00D73B92">
        <w:rPr>
          <w:rFonts w:ascii="TH SarabunIT๙" w:hAnsi="TH SarabunIT๙" w:cs="TH SarabunIT๙"/>
          <w:b/>
          <w:bCs/>
          <w:cs/>
        </w:rPr>
        <w:t xml:space="preserve">.๔ แนวทางพัฒนา </w:t>
      </w:r>
      <w:r w:rsidRPr="00D73B92">
        <w:rPr>
          <w:rFonts w:ascii="TH SarabunIT๙" w:hAnsi="TH SarabunIT๙" w:cs="TH SarabunIT๙"/>
          <w:b/>
          <w:bCs/>
        </w:rPr>
        <w:t xml:space="preserve">: </w:t>
      </w:r>
      <w:r w:rsidRPr="00D73B92">
        <w:rPr>
          <w:rFonts w:ascii="TH SarabunIT๙" w:hAnsi="TH SarabunIT๙" w:cs="TH SarabunIT๙"/>
          <w:cs/>
        </w:rPr>
        <w:t>ส่งเสริมการมีส่วนร่วมของภาคประชาชนในการบริหารงานตั้งแต่ร่วมคิด  ร่วมทำ  ร่วมตรวจสอบ  และการให้ความรู้ด้านการเมืองการปกครองในระบอบประชาธิปไตยแก่ประชาชน  และผู้นำท้องถิ่นทุกรูปแบบ</w:t>
      </w:r>
    </w:p>
    <w:p w:rsidR="00833840" w:rsidRPr="00D73B92" w:rsidRDefault="00833840" w:rsidP="00833840">
      <w:pPr>
        <w:rPr>
          <w:rFonts w:ascii="TH SarabunIT๙" w:hAnsi="TH SarabunIT๙" w:cs="TH SarabunIT๙"/>
          <w:b/>
          <w:bCs/>
        </w:rPr>
      </w:pPr>
    </w:p>
    <w:tbl>
      <w:tblPr>
        <w:tblW w:w="1597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"/>
        <w:gridCol w:w="3118"/>
        <w:gridCol w:w="2552"/>
        <w:gridCol w:w="2126"/>
        <w:gridCol w:w="1134"/>
        <w:gridCol w:w="236"/>
        <w:gridCol w:w="1212"/>
        <w:gridCol w:w="1134"/>
        <w:gridCol w:w="848"/>
        <w:gridCol w:w="1936"/>
        <w:gridCol w:w="1216"/>
      </w:tblGrid>
      <w:tr w:rsidR="007E7A04" w:rsidRPr="00D73B92" w:rsidTr="00C77B44">
        <w:trPr>
          <w:cantSplit/>
          <w:trHeight w:val="423"/>
        </w:trPr>
        <w:tc>
          <w:tcPr>
            <w:tcW w:w="464" w:type="dxa"/>
            <w:vMerge w:val="restart"/>
            <w:vAlign w:val="center"/>
          </w:tcPr>
          <w:p w:rsidR="007E7A04" w:rsidRPr="00FD065A" w:rsidRDefault="007E7A04" w:rsidP="00A71B7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D065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3118" w:type="dxa"/>
            <w:vMerge w:val="restart"/>
            <w:vAlign w:val="center"/>
          </w:tcPr>
          <w:p w:rsidR="007E7A04" w:rsidRPr="00FD065A" w:rsidRDefault="007E7A04" w:rsidP="00A71B7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D065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552" w:type="dxa"/>
            <w:vMerge w:val="restart"/>
            <w:vAlign w:val="center"/>
          </w:tcPr>
          <w:p w:rsidR="007E7A04" w:rsidRPr="00FD065A" w:rsidRDefault="007E7A04" w:rsidP="00A71B7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D065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2126" w:type="dxa"/>
            <w:vMerge w:val="restart"/>
            <w:vAlign w:val="center"/>
          </w:tcPr>
          <w:p w:rsidR="007E7A04" w:rsidRPr="00FD065A" w:rsidRDefault="007E7A04" w:rsidP="00A71B71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D065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  <w:p w:rsidR="007E7A04" w:rsidRPr="00FD065A" w:rsidRDefault="007E7A04" w:rsidP="00A71B71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D065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FD065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ผลผลิตของโครงการ</w:t>
            </w:r>
            <w:r w:rsidRPr="00FD065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716" w:type="dxa"/>
            <w:gridSpan w:val="4"/>
          </w:tcPr>
          <w:p w:rsidR="007E7A04" w:rsidRPr="00FD065A" w:rsidRDefault="007E7A04" w:rsidP="00A71B7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D065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848" w:type="dxa"/>
            <w:vMerge w:val="restart"/>
          </w:tcPr>
          <w:p w:rsidR="007E7A04" w:rsidRDefault="007E7A04" w:rsidP="0028126F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  <w:p w:rsidR="007E7A04" w:rsidRPr="00FD065A" w:rsidRDefault="007E7A04" w:rsidP="00873C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KPI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936" w:type="dxa"/>
            <w:vMerge w:val="restart"/>
          </w:tcPr>
          <w:p w:rsidR="007E7A04" w:rsidRPr="00FD065A" w:rsidRDefault="007E7A04" w:rsidP="00A71B7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7E7A04" w:rsidRPr="00FD065A" w:rsidRDefault="007E7A04" w:rsidP="00A71B7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D065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ผลลัพธ์ที่คาดว่าจะได้รับ</w:t>
            </w:r>
          </w:p>
        </w:tc>
        <w:tc>
          <w:tcPr>
            <w:tcW w:w="1216" w:type="dxa"/>
            <w:vMerge w:val="restart"/>
            <w:vAlign w:val="center"/>
          </w:tcPr>
          <w:p w:rsidR="007E7A04" w:rsidRPr="00FD065A" w:rsidRDefault="007E7A04" w:rsidP="00A71B71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D065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หน่วยงาน   </w:t>
            </w:r>
          </w:p>
          <w:p w:rsidR="007E7A04" w:rsidRPr="00FD065A" w:rsidRDefault="007E7A04" w:rsidP="00A71B71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D065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ที่รับผิดชอบ</w:t>
            </w:r>
          </w:p>
        </w:tc>
      </w:tr>
      <w:tr w:rsidR="004C1B0D" w:rsidRPr="00D73B92" w:rsidTr="00644DB6">
        <w:trPr>
          <w:cantSplit/>
          <w:trHeight w:val="423"/>
        </w:trPr>
        <w:tc>
          <w:tcPr>
            <w:tcW w:w="464" w:type="dxa"/>
            <w:vMerge/>
            <w:tcBorders>
              <w:bottom w:val="single" w:sz="4" w:space="0" w:color="auto"/>
            </w:tcBorders>
            <w:vAlign w:val="center"/>
          </w:tcPr>
          <w:p w:rsidR="004C1B0D" w:rsidRPr="00FD065A" w:rsidRDefault="004C1B0D" w:rsidP="00A71B7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vAlign w:val="center"/>
          </w:tcPr>
          <w:p w:rsidR="004C1B0D" w:rsidRPr="00FD065A" w:rsidRDefault="004C1B0D" w:rsidP="00A71B7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</w:tcPr>
          <w:p w:rsidR="004C1B0D" w:rsidRPr="00FD065A" w:rsidRDefault="004C1B0D" w:rsidP="00A71B7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C1B0D" w:rsidRPr="00FD065A" w:rsidRDefault="004C1B0D" w:rsidP="00A71B7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C1B0D" w:rsidRPr="00D73B92" w:rsidRDefault="004C1B0D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9</w:t>
            </w:r>
          </w:p>
          <w:p w:rsidR="004C1B0D" w:rsidRPr="00D73B92" w:rsidRDefault="004C1B0D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73B9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D73B9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D73B9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943634"/>
          </w:tcPr>
          <w:p w:rsidR="004C1B0D" w:rsidRDefault="004C1B0D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4C1B0D" w:rsidRPr="00D73B92" w:rsidRDefault="004C1B0D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60</w:t>
            </w:r>
          </w:p>
          <w:p w:rsidR="004C1B0D" w:rsidRPr="00D73B92" w:rsidRDefault="004C1B0D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73B9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D73B9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D73B9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C1B0D" w:rsidRPr="00D73B92" w:rsidRDefault="004C1B0D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61</w:t>
            </w:r>
          </w:p>
          <w:p w:rsidR="004C1B0D" w:rsidRPr="00D73B92" w:rsidRDefault="004C1B0D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73B9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D73B9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D73B9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848" w:type="dxa"/>
            <w:vMerge/>
            <w:tcBorders>
              <w:bottom w:val="single" w:sz="4" w:space="0" w:color="auto"/>
            </w:tcBorders>
          </w:tcPr>
          <w:p w:rsidR="004C1B0D" w:rsidRPr="00FD065A" w:rsidRDefault="004C1B0D" w:rsidP="00A71B7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936" w:type="dxa"/>
            <w:vMerge/>
            <w:tcBorders>
              <w:bottom w:val="single" w:sz="4" w:space="0" w:color="auto"/>
            </w:tcBorders>
          </w:tcPr>
          <w:p w:rsidR="004C1B0D" w:rsidRPr="00FD065A" w:rsidRDefault="004C1B0D" w:rsidP="00A71B7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16" w:type="dxa"/>
            <w:vMerge/>
            <w:tcBorders>
              <w:bottom w:val="single" w:sz="4" w:space="0" w:color="auto"/>
            </w:tcBorders>
          </w:tcPr>
          <w:p w:rsidR="004C1B0D" w:rsidRPr="00FD065A" w:rsidRDefault="004C1B0D" w:rsidP="00A71B7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644DB6" w:rsidRPr="00D73B92" w:rsidTr="00644DB6">
        <w:trPr>
          <w:cantSplit/>
          <w:trHeight w:val="387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:rsidR="00644DB6" w:rsidRPr="00FD065A" w:rsidRDefault="00B3606F" w:rsidP="00A71B7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3.</w:t>
            </w:r>
          </w:p>
          <w:p w:rsidR="00644DB6" w:rsidRPr="00FD065A" w:rsidRDefault="00644DB6" w:rsidP="00A71B7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44DB6" w:rsidRPr="00FD065A" w:rsidRDefault="00644DB6" w:rsidP="00A71B7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44DB6" w:rsidRPr="00FD065A" w:rsidRDefault="00644DB6" w:rsidP="00A71B7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644DB6" w:rsidRPr="00FD065A" w:rsidRDefault="00644DB6" w:rsidP="00A71B7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FD065A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ให้ความรู้เกี่ยวกับกฎหมายท้องถิ่น</w:t>
            </w:r>
          </w:p>
          <w:p w:rsidR="00644DB6" w:rsidRPr="00FD065A" w:rsidRDefault="00644DB6" w:rsidP="00A71B7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44DB6" w:rsidRPr="00FD065A" w:rsidRDefault="00644DB6" w:rsidP="00A71B7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44DB6" w:rsidRPr="00FD065A" w:rsidRDefault="00644DB6" w:rsidP="00A71B7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44DB6" w:rsidRPr="00FD065A" w:rsidRDefault="00644DB6" w:rsidP="00A71B7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-เพื่อต้องการให้ประชาชนได้ทราบกฎหมายท้องถิ่นและสามารถนำไปใช้ในชีวิตประจำวันได้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44DB6" w:rsidRPr="00FD065A" w:rsidRDefault="00644DB6" w:rsidP="008B4A13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D065A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จัด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อบรมประชาชน  แกนนำ</w:t>
            </w:r>
            <w:r w:rsidR="008B4A1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เยาวชน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ทุกหมู่บ้านพร้อมเวทีประชาคมรับฟังความคิดความต้องการของประชาชน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44DB6" w:rsidRPr="00FD065A" w:rsidRDefault="007E7A04" w:rsidP="00A71B71">
            <w:pPr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pacing w:val="-2"/>
                <w:sz w:val="28"/>
                <w:szCs w:val="28"/>
              </w:rPr>
              <w:t>2</w:t>
            </w:r>
            <w:r w:rsidR="00644DB6">
              <w:rPr>
                <w:rFonts w:ascii="TH SarabunIT๙" w:hAnsi="TH SarabunIT๙" w:cs="TH SarabunIT๙" w:hint="cs"/>
                <w:spacing w:val="-2"/>
                <w:sz w:val="28"/>
                <w:szCs w:val="28"/>
                <w:cs/>
              </w:rPr>
              <w:t>0,000</w:t>
            </w:r>
          </w:p>
          <w:p w:rsidR="00644DB6" w:rsidRPr="00FD065A" w:rsidRDefault="00644DB6" w:rsidP="00A71B71">
            <w:pPr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</w:rPr>
            </w:pPr>
            <w:r w:rsidRPr="00FD065A"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  <w:t>(งบเทศบาล)</w:t>
            </w:r>
          </w:p>
          <w:p w:rsidR="00644DB6" w:rsidRPr="00FD065A" w:rsidRDefault="00644DB6" w:rsidP="00A71B71">
            <w:pPr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</w:rPr>
            </w:pPr>
          </w:p>
          <w:p w:rsidR="00644DB6" w:rsidRPr="00FD065A" w:rsidRDefault="00644DB6" w:rsidP="00A71B71">
            <w:pPr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</w:rPr>
            </w:pPr>
          </w:p>
          <w:p w:rsidR="00644DB6" w:rsidRPr="00FD065A" w:rsidRDefault="00644DB6" w:rsidP="00A71B71">
            <w:pPr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943634"/>
          </w:tcPr>
          <w:p w:rsidR="00644DB6" w:rsidRDefault="00644DB6" w:rsidP="00A71B71">
            <w:pPr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644DB6" w:rsidRPr="00FD065A" w:rsidRDefault="00644DB6" w:rsidP="00A71B71">
            <w:pPr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szCs w:val="28"/>
                <w:cs/>
              </w:rPr>
              <w:t>-</w:t>
            </w:r>
          </w:p>
          <w:p w:rsidR="00644DB6" w:rsidRPr="00FD065A" w:rsidRDefault="00644DB6" w:rsidP="00A71B71">
            <w:pPr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</w:rPr>
            </w:pPr>
          </w:p>
          <w:p w:rsidR="00644DB6" w:rsidRPr="00FD065A" w:rsidRDefault="00644DB6" w:rsidP="00A71B71">
            <w:pPr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</w:rPr>
            </w:pPr>
          </w:p>
          <w:p w:rsidR="00644DB6" w:rsidRPr="00FD065A" w:rsidRDefault="00644DB6" w:rsidP="00A71B71">
            <w:pPr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</w:rPr>
            </w:pPr>
          </w:p>
          <w:p w:rsidR="00644DB6" w:rsidRPr="00FD065A" w:rsidRDefault="00644DB6" w:rsidP="00A71B71">
            <w:pPr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44DB6" w:rsidRPr="00FD065A" w:rsidRDefault="00644DB6" w:rsidP="00A71B71">
            <w:pPr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szCs w:val="28"/>
                <w:cs/>
              </w:rPr>
              <w:t>-</w:t>
            </w:r>
          </w:p>
          <w:p w:rsidR="00644DB6" w:rsidRPr="00FD065A" w:rsidRDefault="00644DB6" w:rsidP="00A71B71">
            <w:pPr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</w:rPr>
            </w:pPr>
          </w:p>
          <w:p w:rsidR="00644DB6" w:rsidRPr="00FD065A" w:rsidRDefault="00644DB6" w:rsidP="00A71B71">
            <w:pPr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</w:rPr>
            </w:pPr>
          </w:p>
          <w:p w:rsidR="00644DB6" w:rsidRPr="00FD065A" w:rsidRDefault="00644DB6" w:rsidP="00A71B71">
            <w:pPr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644DB6" w:rsidRDefault="00834775" w:rsidP="00834775">
            <w:pPr>
              <w:jc w:val="center"/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szCs w:val="28"/>
                <w:cs/>
              </w:rPr>
              <w:t>7 ครั้ง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:rsidR="00644DB6" w:rsidRPr="00FD065A" w:rsidRDefault="00644DB6" w:rsidP="00A71B71">
            <w:pPr>
              <w:rPr>
                <w:rFonts w:ascii="TH SarabunIT๙" w:hAnsi="TH SarabunIT๙" w:cs="TH SarabunIT๙"/>
                <w:spacing w:val="-6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t>- ประชาชนได้มีความรู้ความเข้าใจกฎหมายท้องถิ่</w:t>
            </w:r>
            <w:r>
              <w:rPr>
                <w:rFonts w:ascii="TH SarabunIT๙" w:hAnsi="TH SarabunIT๙" w:cs="TH SarabunIT๙" w:hint="cs"/>
                <w:spacing w:val="-6"/>
                <w:sz w:val="28"/>
                <w:szCs w:val="28"/>
                <w:cs/>
              </w:rPr>
              <w:t>น ข้อบัญญัติ ที่ใช้บังคับและจะให้มีขึ้นในอนาคตซึ่งมีผลกระทบต่อสิทธิของประชาชนโดยตรงในเขตเทศบาลตำบลพรุพี</w:t>
            </w:r>
          </w:p>
          <w:p w:rsidR="00644DB6" w:rsidRPr="00FD065A" w:rsidRDefault="00644DB6" w:rsidP="00A71B71">
            <w:pPr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</w:tcPr>
          <w:p w:rsidR="00644DB6" w:rsidRPr="00FD065A" w:rsidRDefault="00644DB6" w:rsidP="00A71B7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ส</w:t>
            </w:r>
            <w:r w:rsidRPr="00FD065A">
              <w:rPr>
                <w:rFonts w:ascii="TH SarabunIT๙" w:hAnsi="TH SarabunIT๙" w:cs="TH SarabunIT๙"/>
                <w:sz w:val="28"/>
                <w:szCs w:val="28"/>
                <w:cs/>
              </w:rPr>
              <w:t>ป</w:t>
            </w:r>
            <w:proofErr w:type="spellEnd"/>
            <w:r w:rsidRPr="00FD065A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</w:p>
          <w:p w:rsidR="00644DB6" w:rsidRPr="00FD065A" w:rsidRDefault="00644DB6" w:rsidP="00A71B7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44DB6" w:rsidRPr="00FD065A" w:rsidRDefault="00644DB6" w:rsidP="00A71B7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44DB6" w:rsidRPr="00FD065A" w:rsidRDefault="00644DB6" w:rsidP="00A71B7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44DB6" w:rsidRPr="00FD065A" w:rsidRDefault="00644DB6" w:rsidP="00A71B7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44DB6" w:rsidRPr="00FD065A" w:rsidRDefault="00644DB6" w:rsidP="00A71B7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644DB6" w:rsidRPr="00D73B92" w:rsidTr="00644DB6">
        <w:trPr>
          <w:cantSplit/>
          <w:trHeight w:val="387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:rsidR="00644DB6" w:rsidRDefault="00B3606F" w:rsidP="00A71B7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4.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644DB6" w:rsidRPr="00FD065A" w:rsidRDefault="00644DB6" w:rsidP="00A71B7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โครงการปรองดองสมานฉันท์ ระดับท้องถิ่น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44DB6" w:rsidRDefault="00644DB6" w:rsidP="00A71B7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-เพื่อประสานงานเพื่อ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การการทำงานร่วมกันกับศูนย์ปรองดองฯ ระดับจังหวัด อำเภอ ท้องถิ่นและหน่วยงานอื่นที่เกี่ยวข้อง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44DB6" w:rsidRPr="00FD065A" w:rsidRDefault="00644DB6" w:rsidP="0083384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-จัดทำโครงการ/กิจกรรมที่มุ่งสร้างความรัก ความสามัคคี ปรองดอง โดยเน้นการมีส่วนร่วมของประชาชน ทุกภาคส่วน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E7A04" w:rsidRPr="00FD065A" w:rsidRDefault="007E7A04" w:rsidP="007E7A04">
            <w:pPr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pacing w:val="-2"/>
                <w:sz w:val="28"/>
                <w:szCs w:val="28"/>
              </w:rPr>
              <w:t>2</w:t>
            </w:r>
            <w:r>
              <w:rPr>
                <w:rFonts w:ascii="TH SarabunIT๙" w:hAnsi="TH SarabunIT๙" w:cs="TH SarabunIT๙" w:hint="cs"/>
                <w:spacing w:val="-2"/>
                <w:sz w:val="28"/>
                <w:szCs w:val="28"/>
                <w:cs/>
              </w:rPr>
              <w:t>0,000</w:t>
            </w:r>
          </w:p>
          <w:p w:rsidR="007E7A04" w:rsidRPr="00FD065A" w:rsidRDefault="007E7A04" w:rsidP="007E7A04">
            <w:pPr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</w:rPr>
            </w:pPr>
            <w:r w:rsidRPr="00FD065A"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  <w:t>(งบเทศบาล)</w:t>
            </w:r>
          </w:p>
          <w:p w:rsidR="00644DB6" w:rsidRPr="0028126F" w:rsidRDefault="00644DB6" w:rsidP="00A71B71">
            <w:pPr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943634"/>
          </w:tcPr>
          <w:p w:rsidR="00644DB6" w:rsidRDefault="00644DB6" w:rsidP="00AC50AF">
            <w:pPr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644DB6" w:rsidRPr="00FD065A" w:rsidRDefault="00644DB6" w:rsidP="00AC50AF">
            <w:pPr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szCs w:val="28"/>
                <w:cs/>
              </w:rPr>
              <w:t>-</w:t>
            </w:r>
          </w:p>
          <w:p w:rsidR="00644DB6" w:rsidRPr="00FD065A" w:rsidRDefault="00644DB6" w:rsidP="00AC50AF">
            <w:pPr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</w:rPr>
            </w:pPr>
          </w:p>
          <w:p w:rsidR="00644DB6" w:rsidRPr="00FD065A" w:rsidRDefault="00644DB6" w:rsidP="00AC50AF">
            <w:pPr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</w:rPr>
            </w:pPr>
          </w:p>
          <w:p w:rsidR="00644DB6" w:rsidRPr="00FD065A" w:rsidRDefault="00644DB6" w:rsidP="00AC50AF">
            <w:pPr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</w:rPr>
            </w:pPr>
          </w:p>
          <w:p w:rsidR="00644DB6" w:rsidRPr="00FD065A" w:rsidRDefault="00644DB6" w:rsidP="00AC50AF">
            <w:pPr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44DB6" w:rsidRPr="00FD065A" w:rsidRDefault="00644DB6" w:rsidP="00AC50AF">
            <w:pPr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szCs w:val="28"/>
                <w:cs/>
              </w:rPr>
              <w:t>-</w:t>
            </w:r>
          </w:p>
          <w:p w:rsidR="00644DB6" w:rsidRPr="00FD065A" w:rsidRDefault="00644DB6" w:rsidP="00AC50AF">
            <w:pPr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</w:rPr>
            </w:pPr>
          </w:p>
          <w:p w:rsidR="00644DB6" w:rsidRPr="00FD065A" w:rsidRDefault="00644DB6" w:rsidP="00AC50AF">
            <w:pPr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644DB6" w:rsidRDefault="00834775" w:rsidP="00834775">
            <w:pPr>
              <w:jc w:val="center"/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szCs w:val="28"/>
                <w:cs/>
              </w:rPr>
              <w:t>1 ครั้ง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:rsidR="00644DB6" w:rsidRDefault="00644DB6" w:rsidP="00A71B71">
            <w:pPr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szCs w:val="28"/>
                <w:cs/>
              </w:rPr>
              <w:t>-ประชาชนมีความรักสามัคคี และมีส่วนร่วมในกิจกรรมของท้องถิ่นและอยู่ร่วมกันอย่างสมานฉันท์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</w:tcPr>
          <w:p w:rsidR="00644DB6" w:rsidRDefault="00644DB6" w:rsidP="00A71B7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สป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</w:p>
        </w:tc>
      </w:tr>
    </w:tbl>
    <w:p w:rsidR="00833840" w:rsidRPr="00D73B92" w:rsidRDefault="00833840" w:rsidP="00FD065A">
      <w:pPr>
        <w:rPr>
          <w:rFonts w:ascii="TH SarabunIT๙" w:hAnsi="TH SarabunIT๙" w:cs="TH SarabunIT๙"/>
        </w:rPr>
      </w:pPr>
    </w:p>
    <w:sectPr w:rsidR="00833840" w:rsidRPr="00D73B92" w:rsidSect="00FD1A37">
      <w:footerReference w:type="even" r:id="rId8"/>
      <w:footerReference w:type="default" r:id="rId9"/>
      <w:pgSz w:w="16838" w:h="11906" w:orient="landscape"/>
      <w:pgMar w:top="1418" w:right="720" w:bottom="720" w:left="720" w:header="709" w:footer="288" w:gutter="0"/>
      <w:pgNumType w:fmt="thaiNumbers" w:start="109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564" w:rsidRDefault="002F2564">
      <w:r>
        <w:separator/>
      </w:r>
    </w:p>
  </w:endnote>
  <w:endnote w:type="continuationSeparator" w:id="0">
    <w:p w:rsidR="002F2564" w:rsidRDefault="002F2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2C1" w:rsidRDefault="00530B46" w:rsidP="00BC74F9">
    <w:pPr>
      <w:pStyle w:val="a9"/>
      <w:framePr w:wrap="around" w:vAnchor="text" w:hAnchor="margin" w:xAlign="center" w:y="1"/>
      <w:rPr>
        <w:rStyle w:val="ab"/>
      </w:rPr>
    </w:pPr>
    <w:r>
      <w:rPr>
        <w:rStyle w:val="ab"/>
        <w:cs/>
      </w:rPr>
      <w:fldChar w:fldCharType="begin"/>
    </w:r>
    <w:r w:rsidR="000962C1">
      <w:rPr>
        <w:rStyle w:val="ab"/>
      </w:rPr>
      <w:instrText xml:space="preserve">PAGE  </w:instrText>
    </w:r>
    <w:r>
      <w:rPr>
        <w:rStyle w:val="ab"/>
        <w:cs/>
      </w:rPr>
      <w:fldChar w:fldCharType="end"/>
    </w:r>
  </w:p>
  <w:p w:rsidR="000962C1" w:rsidRDefault="000962C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4065"/>
      <w:gridCol w:w="1563"/>
    </w:tblGrid>
    <w:tr w:rsidR="00564F5A">
      <w:tc>
        <w:tcPr>
          <w:tcW w:w="4500" w:type="pct"/>
          <w:tcBorders>
            <w:top w:val="single" w:sz="4" w:space="0" w:color="000000"/>
          </w:tcBorders>
        </w:tcPr>
        <w:p w:rsidR="00564F5A" w:rsidRPr="006B1C55" w:rsidRDefault="00FD1A37">
          <w:pPr>
            <w:pStyle w:val="a9"/>
            <w:jc w:val="right"/>
            <w:rPr>
              <w:rFonts w:ascii="TH SarabunIT๙" w:hAnsi="TH SarabunIT๙" w:cs="TH SarabunIT๙"/>
              <w:sz w:val="28"/>
              <w:szCs w:val="28"/>
            </w:rPr>
          </w:pPr>
          <w:r>
            <w:rPr>
              <w:rFonts w:ascii="TH SarabunIT๙" w:hAnsi="TH SarabunIT๙" w:cs="TH SarabunIT๙" w:hint="cs"/>
              <w:sz w:val="28"/>
              <w:szCs w:val="28"/>
              <w:cs/>
            </w:rPr>
            <w:t xml:space="preserve">                                                                                                                                                                          ส่วนที่ </w:t>
          </w:r>
          <w:r>
            <w:rPr>
              <w:rFonts w:ascii="TH SarabunIT๙" w:hAnsi="TH SarabunIT๙" w:cs="TH SarabunIT๙"/>
              <w:sz w:val="28"/>
              <w:szCs w:val="28"/>
            </w:rPr>
            <w:t xml:space="preserve">3 </w:t>
          </w:r>
          <w:r>
            <w:rPr>
              <w:rFonts w:ascii="TH SarabunIT๙" w:hAnsi="TH SarabunIT๙" w:cs="TH SarabunIT๙"/>
              <w:sz w:val="28"/>
              <w:szCs w:val="28"/>
              <w:cs/>
            </w:rPr>
            <w:t>การนำแผนพัฒนาสามปีไปสู่การ</w:t>
          </w:r>
          <w:proofErr w:type="spellStart"/>
          <w:r>
            <w:rPr>
              <w:rFonts w:ascii="TH SarabunIT๙" w:hAnsi="TH SarabunIT๙" w:cs="TH SarabunIT๙"/>
              <w:sz w:val="28"/>
              <w:szCs w:val="28"/>
              <w:cs/>
            </w:rPr>
            <w:t>ปฎิบัต</w:t>
          </w:r>
          <w:r>
            <w:rPr>
              <w:rFonts w:ascii="TH SarabunIT๙" w:hAnsi="TH SarabunIT๙" w:cs="TH SarabunIT๙" w:hint="cs"/>
              <w:sz w:val="28"/>
              <w:szCs w:val="28"/>
              <w:cs/>
            </w:rPr>
            <w:t>ิ</w:t>
          </w:r>
          <w:proofErr w:type="spellEnd"/>
        </w:p>
      </w:tc>
      <w:tc>
        <w:tcPr>
          <w:tcW w:w="500" w:type="pct"/>
          <w:tcBorders>
            <w:top w:val="single" w:sz="4" w:space="0" w:color="C0504D"/>
          </w:tcBorders>
          <w:shd w:val="clear" w:color="auto" w:fill="943634"/>
        </w:tcPr>
        <w:p w:rsidR="00564F5A" w:rsidRPr="00FD1A37" w:rsidRDefault="00530B46" w:rsidP="00FD1A37">
          <w:pPr>
            <w:pStyle w:val="a7"/>
            <w:jc w:val="center"/>
            <w:rPr>
              <w:rFonts w:ascii="TH SarabunIT๙" w:hAnsi="TH SarabunIT๙" w:cs="TH SarabunIT๙"/>
              <w:b/>
              <w:bCs/>
              <w:sz w:val="40"/>
              <w:szCs w:val="40"/>
              <w:cs/>
            </w:rPr>
          </w:pPr>
          <w:r w:rsidRPr="00FD1A37">
            <w:rPr>
              <w:rFonts w:ascii="TH SarabunIT๙" w:hAnsi="TH SarabunIT๙" w:cs="TH SarabunIT๙"/>
              <w:b/>
              <w:bCs/>
              <w:sz w:val="40"/>
              <w:szCs w:val="40"/>
            </w:rPr>
            <w:fldChar w:fldCharType="begin"/>
          </w:r>
          <w:r w:rsidR="00564F5A" w:rsidRPr="00FD1A37">
            <w:rPr>
              <w:rFonts w:ascii="TH SarabunIT๙" w:hAnsi="TH SarabunIT๙" w:cs="TH SarabunIT๙"/>
              <w:b/>
              <w:bCs/>
              <w:sz w:val="40"/>
              <w:szCs w:val="40"/>
            </w:rPr>
            <w:instrText xml:space="preserve"> PAGE   \* MERGEFORMAT </w:instrText>
          </w:r>
          <w:r w:rsidRPr="00FD1A37">
            <w:rPr>
              <w:rFonts w:ascii="TH SarabunIT๙" w:hAnsi="TH SarabunIT๙" w:cs="TH SarabunIT๙"/>
              <w:b/>
              <w:bCs/>
              <w:sz w:val="40"/>
              <w:szCs w:val="40"/>
            </w:rPr>
            <w:fldChar w:fldCharType="separate"/>
          </w:r>
          <w:r w:rsidR="00174103" w:rsidRPr="00174103">
            <w:rPr>
              <w:rFonts w:ascii="TH SarabunIT๙" w:hAnsi="TH SarabunIT๙" w:cs="TH SarabunIT๙"/>
              <w:b/>
              <w:bCs/>
              <w:noProof/>
              <w:sz w:val="40"/>
              <w:szCs w:val="40"/>
              <w:cs/>
              <w:lang w:val="th-TH"/>
            </w:rPr>
            <w:t>๑๐๙</w:t>
          </w:r>
          <w:r w:rsidRPr="00FD1A37">
            <w:rPr>
              <w:rFonts w:ascii="TH SarabunIT๙" w:hAnsi="TH SarabunIT๙" w:cs="TH SarabunIT๙"/>
              <w:b/>
              <w:bCs/>
              <w:sz w:val="40"/>
              <w:szCs w:val="40"/>
            </w:rPr>
            <w:fldChar w:fldCharType="end"/>
          </w:r>
        </w:p>
      </w:tc>
    </w:tr>
  </w:tbl>
  <w:p w:rsidR="00564F5A" w:rsidRDefault="00564F5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564" w:rsidRDefault="002F2564">
      <w:r>
        <w:separator/>
      </w:r>
    </w:p>
  </w:footnote>
  <w:footnote w:type="continuationSeparator" w:id="0">
    <w:p w:rsidR="002F2564" w:rsidRDefault="002F2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C3B5F"/>
    <w:multiLevelType w:val="multilevel"/>
    <w:tmpl w:val="E8B64D2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05"/>
        </w:tabs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55"/>
        </w:tabs>
        <w:ind w:left="265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440"/>
      </w:pPr>
      <w:rPr>
        <w:rFonts w:hint="default"/>
      </w:rPr>
    </w:lvl>
  </w:abstractNum>
  <w:abstractNum w:abstractNumId="1">
    <w:nsid w:val="0AA16121"/>
    <w:multiLevelType w:val="hybridMultilevel"/>
    <w:tmpl w:val="A38E1DAC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FF7E7F"/>
    <w:multiLevelType w:val="multilevel"/>
    <w:tmpl w:val="5CBC284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62"/>
        </w:tabs>
        <w:ind w:left="6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33"/>
        </w:tabs>
        <w:ind w:left="6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35"/>
        </w:tabs>
        <w:ind w:left="9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6"/>
        </w:tabs>
        <w:ind w:left="90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37"/>
        </w:tabs>
        <w:ind w:left="12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08"/>
        </w:tabs>
        <w:ind w:left="1208" w:hanging="1440"/>
      </w:pPr>
      <w:rPr>
        <w:rFonts w:hint="default"/>
      </w:rPr>
    </w:lvl>
  </w:abstractNum>
  <w:abstractNum w:abstractNumId="3">
    <w:nsid w:val="0D4079A9"/>
    <w:multiLevelType w:val="multilevel"/>
    <w:tmpl w:val="527858D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31"/>
        </w:tabs>
        <w:ind w:left="3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62"/>
        </w:tabs>
        <w:ind w:left="6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33"/>
        </w:tabs>
        <w:ind w:left="6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35"/>
        </w:tabs>
        <w:ind w:left="9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6"/>
        </w:tabs>
        <w:ind w:left="90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37"/>
        </w:tabs>
        <w:ind w:left="12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08"/>
        </w:tabs>
        <w:ind w:left="1208" w:hanging="1440"/>
      </w:pPr>
      <w:rPr>
        <w:rFonts w:hint="default"/>
      </w:rPr>
    </w:lvl>
  </w:abstractNum>
  <w:abstractNum w:abstractNumId="4">
    <w:nsid w:val="12282BC6"/>
    <w:multiLevelType w:val="hybridMultilevel"/>
    <w:tmpl w:val="9074391E"/>
    <w:lvl w:ilvl="0" w:tplc="C5A847FA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ngsanaUPC" w:hAnsi="AngsanaUPC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>
    <w:nsid w:val="16BA0EC3"/>
    <w:multiLevelType w:val="multilevel"/>
    <w:tmpl w:val="059698A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31"/>
        </w:tabs>
        <w:ind w:left="3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62"/>
        </w:tabs>
        <w:ind w:left="6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33"/>
        </w:tabs>
        <w:ind w:left="6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35"/>
        </w:tabs>
        <w:ind w:left="9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6"/>
        </w:tabs>
        <w:ind w:left="90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37"/>
        </w:tabs>
        <w:ind w:left="12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08"/>
        </w:tabs>
        <w:ind w:left="1208" w:hanging="1440"/>
      </w:pPr>
      <w:rPr>
        <w:rFonts w:hint="default"/>
      </w:rPr>
    </w:lvl>
  </w:abstractNum>
  <w:abstractNum w:abstractNumId="6">
    <w:nsid w:val="177E7D1F"/>
    <w:multiLevelType w:val="hybridMultilevel"/>
    <w:tmpl w:val="A156D9C0"/>
    <w:lvl w:ilvl="0" w:tplc="3334DFAE">
      <w:start w:val="6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AF4317"/>
    <w:multiLevelType w:val="multilevel"/>
    <w:tmpl w:val="35D0FAF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31"/>
        </w:tabs>
        <w:ind w:left="3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62"/>
        </w:tabs>
        <w:ind w:left="6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33"/>
        </w:tabs>
        <w:ind w:left="6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35"/>
        </w:tabs>
        <w:ind w:left="9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6"/>
        </w:tabs>
        <w:ind w:left="90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37"/>
        </w:tabs>
        <w:ind w:left="12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08"/>
        </w:tabs>
        <w:ind w:left="1208" w:hanging="1440"/>
      </w:pPr>
      <w:rPr>
        <w:rFonts w:hint="default"/>
      </w:rPr>
    </w:lvl>
  </w:abstractNum>
  <w:abstractNum w:abstractNumId="8">
    <w:nsid w:val="32A81FD0"/>
    <w:multiLevelType w:val="multilevel"/>
    <w:tmpl w:val="46F818B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34CD53B2"/>
    <w:multiLevelType w:val="multilevel"/>
    <w:tmpl w:val="27B6DC0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36"/>
        </w:tabs>
        <w:ind w:left="4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2"/>
        </w:tabs>
        <w:ind w:left="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48"/>
        </w:tabs>
        <w:ind w:left="9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84"/>
        </w:tabs>
        <w:ind w:left="1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60"/>
        </w:tabs>
        <w:ind w:left="1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36"/>
        </w:tabs>
        <w:ind w:left="1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72"/>
        </w:tabs>
        <w:ind w:left="19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48"/>
        </w:tabs>
        <w:ind w:left="2048" w:hanging="1440"/>
      </w:pPr>
      <w:rPr>
        <w:rFonts w:hint="default"/>
      </w:rPr>
    </w:lvl>
  </w:abstractNum>
  <w:abstractNum w:abstractNumId="10">
    <w:nsid w:val="3B027283"/>
    <w:multiLevelType w:val="hybridMultilevel"/>
    <w:tmpl w:val="08A86454"/>
    <w:lvl w:ilvl="0" w:tplc="795AE12C">
      <w:start w:val="6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ascii="AngsanaUPC" w:hAnsi="AngsanaUPC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11">
    <w:nsid w:val="42AA2C9D"/>
    <w:multiLevelType w:val="multilevel"/>
    <w:tmpl w:val="5EC05AA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05"/>
        </w:tabs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55"/>
        </w:tabs>
        <w:ind w:left="265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440"/>
      </w:pPr>
      <w:rPr>
        <w:rFonts w:hint="default"/>
      </w:rPr>
    </w:lvl>
  </w:abstractNum>
  <w:abstractNum w:abstractNumId="12">
    <w:nsid w:val="434C6B2C"/>
    <w:multiLevelType w:val="hybridMultilevel"/>
    <w:tmpl w:val="719286F4"/>
    <w:lvl w:ilvl="0" w:tplc="751C36D8">
      <w:start w:val="1"/>
      <w:numFmt w:val="bullet"/>
      <w:lvlText w:val=""/>
      <w:lvlJc w:val="left"/>
      <w:pPr>
        <w:tabs>
          <w:tab w:val="num" w:pos="630"/>
        </w:tabs>
        <w:ind w:left="630" w:hanging="360"/>
      </w:pPr>
      <w:rPr>
        <w:rFonts w:ascii="Wingdings" w:eastAsia="Cordia New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3">
    <w:nsid w:val="4EA13B03"/>
    <w:multiLevelType w:val="multilevel"/>
    <w:tmpl w:val="332EBA0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5251461E"/>
    <w:multiLevelType w:val="multilevel"/>
    <w:tmpl w:val="45AEA2F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36"/>
        </w:tabs>
        <w:ind w:left="4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2"/>
        </w:tabs>
        <w:ind w:left="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48"/>
        </w:tabs>
        <w:ind w:left="9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84"/>
        </w:tabs>
        <w:ind w:left="1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60"/>
        </w:tabs>
        <w:ind w:left="1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36"/>
        </w:tabs>
        <w:ind w:left="1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72"/>
        </w:tabs>
        <w:ind w:left="19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48"/>
        </w:tabs>
        <w:ind w:left="2048" w:hanging="1440"/>
      </w:pPr>
      <w:rPr>
        <w:rFonts w:hint="default"/>
      </w:rPr>
    </w:lvl>
  </w:abstractNum>
  <w:abstractNum w:abstractNumId="15">
    <w:nsid w:val="59457B5F"/>
    <w:multiLevelType w:val="hybridMultilevel"/>
    <w:tmpl w:val="4C8A99D0"/>
    <w:lvl w:ilvl="0" w:tplc="2E44492C">
      <w:start w:val="6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ascii="AngsanaUPC" w:hAnsi="AngsanaUPC" w:hint="default"/>
      </w:rPr>
    </w:lvl>
    <w:lvl w:ilvl="1" w:tplc="9C6EA3E8">
      <w:numFmt w:val="none"/>
      <w:lvlText w:val=""/>
      <w:lvlJc w:val="left"/>
      <w:pPr>
        <w:tabs>
          <w:tab w:val="num" w:pos="360"/>
        </w:tabs>
      </w:pPr>
    </w:lvl>
    <w:lvl w:ilvl="2" w:tplc="9C9816DC">
      <w:numFmt w:val="none"/>
      <w:lvlText w:val=""/>
      <w:lvlJc w:val="left"/>
      <w:pPr>
        <w:tabs>
          <w:tab w:val="num" w:pos="360"/>
        </w:tabs>
      </w:pPr>
    </w:lvl>
    <w:lvl w:ilvl="3" w:tplc="7DB87C56">
      <w:numFmt w:val="none"/>
      <w:lvlText w:val=""/>
      <w:lvlJc w:val="left"/>
      <w:pPr>
        <w:tabs>
          <w:tab w:val="num" w:pos="360"/>
        </w:tabs>
      </w:pPr>
    </w:lvl>
    <w:lvl w:ilvl="4" w:tplc="5B88D3E0">
      <w:numFmt w:val="none"/>
      <w:lvlText w:val=""/>
      <w:lvlJc w:val="left"/>
      <w:pPr>
        <w:tabs>
          <w:tab w:val="num" w:pos="360"/>
        </w:tabs>
      </w:pPr>
    </w:lvl>
    <w:lvl w:ilvl="5" w:tplc="D52C9490">
      <w:numFmt w:val="none"/>
      <w:lvlText w:val=""/>
      <w:lvlJc w:val="left"/>
      <w:pPr>
        <w:tabs>
          <w:tab w:val="num" w:pos="360"/>
        </w:tabs>
      </w:pPr>
    </w:lvl>
    <w:lvl w:ilvl="6" w:tplc="E474D3BC">
      <w:numFmt w:val="none"/>
      <w:lvlText w:val=""/>
      <w:lvlJc w:val="left"/>
      <w:pPr>
        <w:tabs>
          <w:tab w:val="num" w:pos="360"/>
        </w:tabs>
      </w:pPr>
    </w:lvl>
    <w:lvl w:ilvl="7" w:tplc="87D8E356">
      <w:numFmt w:val="none"/>
      <w:lvlText w:val=""/>
      <w:lvlJc w:val="left"/>
      <w:pPr>
        <w:tabs>
          <w:tab w:val="num" w:pos="360"/>
        </w:tabs>
      </w:pPr>
    </w:lvl>
    <w:lvl w:ilvl="8" w:tplc="F83A54E8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6DCF5DDE"/>
    <w:multiLevelType w:val="multilevel"/>
    <w:tmpl w:val="BAA00698"/>
    <w:lvl w:ilvl="0">
      <w:start w:val="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46"/>
        </w:tabs>
        <w:ind w:left="34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62"/>
        </w:tabs>
        <w:ind w:left="6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33"/>
        </w:tabs>
        <w:ind w:left="6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35"/>
        </w:tabs>
        <w:ind w:left="9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6"/>
        </w:tabs>
        <w:ind w:left="90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37"/>
        </w:tabs>
        <w:ind w:left="12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08"/>
        </w:tabs>
        <w:ind w:left="1208" w:hanging="1440"/>
      </w:pPr>
      <w:rPr>
        <w:rFonts w:hint="default"/>
      </w:rPr>
    </w:lvl>
  </w:abstractNum>
  <w:abstractNum w:abstractNumId="17">
    <w:nsid w:val="6FDA49D3"/>
    <w:multiLevelType w:val="hybridMultilevel"/>
    <w:tmpl w:val="9B22CED6"/>
    <w:lvl w:ilvl="0" w:tplc="7166B98E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ngsanaUPC" w:hAnsi="AngsanaUPC" w:hint="default"/>
      </w:rPr>
    </w:lvl>
    <w:lvl w:ilvl="1" w:tplc="04E651F6">
      <w:numFmt w:val="none"/>
      <w:lvlText w:val=""/>
      <w:lvlJc w:val="left"/>
      <w:pPr>
        <w:tabs>
          <w:tab w:val="num" w:pos="360"/>
        </w:tabs>
      </w:pPr>
    </w:lvl>
    <w:lvl w:ilvl="2" w:tplc="B09A8C96">
      <w:numFmt w:val="none"/>
      <w:lvlText w:val=""/>
      <w:lvlJc w:val="left"/>
      <w:pPr>
        <w:tabs>
          <w:tab w:val="num" w:pos="360"/>
        </w:tabs>
      </w:pPr>
    </w:lvl>
    <w:lvl w:ilvl="3" w:tplc="FECC8D08">
      <w:numFmt w:val="none"/>
      <w:lvlText w:val=""/>
      <w:lvlJc w:val="left"/>
      <w:pPr>
        <w:tabs>
          <w:tab w:val="num" w:pos="360"/>
        </w:tabs>
      </w:pPr>
    </w:lvl>
    <w:lvl w:ilvl="4" w:tplc="17CC4078">
      <w:numFmt w:val="none"/>
      <w:lvlText w:val=""/>
      <w:lvlJc w:val="left"/>
      <w:pPr>
        <w:tabs>
          <w:tab w:val="num" w:pos="360"/>
        </w:tabs>
      </w:pPr>
    </w:lvl>
    <w:lvl w:ilvl="5" w:tplc="C7DCE806">
      <w:numFmt w:val="none"/>
      <w:lvlText w:val=""/>
      <w:lvlJc w:val="left"/>
      <w:pPr>
        <w:tabs>
          <w:tab w:val="num" w:pos="360"/>
        </w:tabs>
      </w:pPr>
    </w:lvl>
    <w:lvl w:ilvl="6" w:tplc="F33ABA9C">
      <w:numFmt w:val="none"/>
      <w:lvlText w:val=""/>
      <w:lvlJc w:val="left"/>
      <w:pPr>
        <w:tabs>
          <w:tab w:val="num" w:pos="360"/>
        </w:tabs>
      </w:pPr>
    </w:lvl>
    <w:lvl w:ilvl="7" w:tplc="95869F8E">
      <w:numFmt w:val="none"/>
      <w:lvlText w:val=""/>
      <w:lvlJc w:val="left"/>
      <w:pPr>
        <w:tabs>
          <w:tab w:val="num" w:pos="360"/>
        </w:tabs>
      </w:pPr>
    </w:lvl>
    <w:lvl w:ilvl="8" w:tplc="9490C294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7BE5605D"/>
    <w:multiLevelType w:val="hybridMultilevel"/>
    <w:tmpl w:val="A63AA1C0"/>
    <w:lvl w:ilvl="0" w:tplc="A756FD58">
      <w:start w:val="6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ascii="AngsanaUPC" w:hAnsi="AngsanaUPC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19">
    <w:nsid w:val="7D421868"/>
    <w:multiLevelType w:val="multilevel"/>
    <w:tmpl w:val="E982DC9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05"/>
        </w:tabs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55"/>
        </w:tabs>
        <w:ind w:left="265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440"/>
      </w:pPr>
      <w:rPr>
        <w:rFonts w:hint="default"/>
      </w:rPr>
    </w:lvl>
  </w:abstractNum>
  <w:num w:numId="1">
    <w:abstractNumId w:val="16"/>
  </w:num>
  <w:num w:numId="2">
    <w:abstractNumId w:val="5"/>
  </w:num>
  <w:num w:numId="3">
    <w:abstractNumId w:val="3"/>
  </w:num>
  <w:num w:numId="4">
    <w:abstractNumId w:val="7"/>
  </w:num>
  <w:num w:numId="5">
    <w:abstractNumId w:val="2"/>
  </w:num>
  <w:num w:numId="6">
    <w:abstractNumId w:val="4"/>
  </w:num>
  <w:num w:numId="7">
    <w:abstractNumId w:val="0"/>
  </w:num>
  <w:num w:numId="8">
    <w:abstractNumId w:val="13"/>
  </w:num>
  <w:num w:numId="9">
    <w:abstractNumId w:val="17"/>
  </w:num>
  <w:num w:numId="10">
    <w:abstractNumId w:val="10"/>
  </w:num>
  <w:num w:numId="11">
    <w:abstractNumId w:val="19"/>
  </w:num>
  <w:num w:numId="12">
    <w:abstractNumId w:val="15"/>
  </w:num>
  <w:num w:numId="13">
    <w:abstractNumId w:val="18"/>
  </w:num>
  <w:num w:numId="14">
    <w:abstractNumId w:val="11"/>
  </w:num>
  <w:num w:numId="15">
    <w:abstractNumId w:val="14"/>
  </w:num>
  <w:num w:numId="16">
    <w:abstractNumId w:val="9"/>
  </w:num>
  <w:num w:numId="17">
    <w:abstractNumId w:val="1"/>
  </w:num>
  <w:num w:numId="18">
    <w:abstractNumId w:val="8"/>
  </w:num>
  <w:num w:numId="19">
    <w:abstractNumId w:val="6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F1E"/>
    <w:rsid w:val="000013ED"/>
    <w:rsid w:val="00003DBC"/>
    <w:rsid w:val="00004A99"/>
    <w:rsid w:val="00006C1D"/>
    <w:rsid w:val="00012B9B"/>
    <w:rsid w:val="000155D6"/>
    <w:rsid w:val="00020E6A"/>
    <w:rsid w:val="0002101F"/>
    <w:rsid w:val="00025FED"/>
    <w:rsid w:val="00026204"/>
    <w:rsid w:val="00034FC8"/>
    <w:rsid w:val="00037844"/>
    <w:rsid w:val="00037C25"/>
    <w:rsid w:val="000548DD"/>
    <w:rsid w:val="000559BA"/>
    <w:rsid w:val="000576EB"/>
    <w:rsid w:val="000854C6"/>
    <w:rsid w:val="000962C1"/>
    <w:rsid w:val="000A1F49"/>
    <w:rsid w:val="000A5522"/>
    <w:rsid w:val="000A79F6"/>
    <w:rsid w:val="000C0783"/>
    <w:rsid w:val="000C3970"/>
    <w:rsid w:val="000C3D84"/>
    <w:rsid w:val="000C724A"/>
    <w:rsid w:val="000D5CD2"/>
    <w:rsid w:val="000D6749"/>
    <w:rsid w:val="000E07FD"/>
    <w:rsid w:val="00104AC3"/>
    <w:rsid w:val="001101A9"/>
    <w:rsid w:val="00110D53"/>
    <w:rsid w:val="00113B0E"/>
    <w:rsid w:val="00115288"/>
    <w:rsid w:val="0012000A"/>
    <w:rsid w:val="0013249E"/>
    <w:rsid w:val="00134FAF"/>
    <w:rsid w:val="00143415"/>
    <w:rsid w:val="001439C6"/>
    <w:rsid w:val="001459B4"/>
    <w:rsid w:val="001523AC"/>
    <w:rsid w:val="001542D2"/>
    <w:rsid w:val="0015575C"/>
    <w:rsid w:val="00160F3A"/>
    <w:rsid w:val="00165E0F"/>
    <w:rsid w:val="001669E1"/>
    <w:rsid w:val="001739D1"/>
    <w:rsid w:val="00174103"/>
    <w:rsid w:val="00176C21"/>
    <w:rsid w:val="00182399"/>
    <w:rsid w:val="00187FBA"/>
    <w:rsid w:val="0019061F"/>
    <w:rsid w:val="00196457"/>
    <w:rsid w:val="001964AE"/>
    <w:rsid w:val="001A07EE"/>
    <w:rsid w:val="001A26A8"/>
    <w:rsid w:val="001A7EF5"/>
    <w:rsid w:val="001B1C4A"/>
    <w:rsid w:val="001C2F28"/>
    <w:rsid w:val="001C39A2"/>
    <w:rsid w:val="001D21AF"/>
    <w:rsid w:val="001D58D7"/>
    <w:rsid w:val="001D6219"/>
    <w:rsid w:val="001E6457"/>
    <w:rsid w:val="0020551C"/>
    <w:rsid w:val="00206C6E"/>
    <w:rsid w:val="00213B4B"/>
    <w:rsid w:val="00213EB2"/>
    <w:rsid w:val="002228DE"/>
    <w:rsid w:val="00224A5C"/>
    <w:rsid w:val="0023404B"/>
    <w:rsid w:val="00234789"/>
    <w:rsid w:val="0023799F"/>
    <w:rsid w:val="00240F18"/>
    <w:rsid w:val="00241CAE"/>
    <w:rsid w:val="00242FF7"/>
    <w:rsid w:val="00243B6B"/>
    <w:rsid w:val="002461E5"/>
    <w:rsid w:val="0026037E"/>
    <w:rsid w:val="00262604"/>
    <w:rsid w:val="00267FEA"/>
    <w:rsid w:val="002727D9"/>
    <w:rsid w:val="002749A9"/>
    <w:rsid w:val="00275717"/>
    <w:rsid w:val="00276EDA"/>
    <w:rsid w:val="0028126F"/>
    <w:rsid w:val="002820DA"/>
    <w:rsid w:val="00287C8E"/>
    <w:rsid w:val="00297468"/>
    <w:rsid w:val="002A1CE8"/>
    <w:rsid w:val="002B16C7"/>
    <w:rsid w:val="002B1E56"/>
    <w:rsid w:val="002B2A2C"/>
    <w:rsid w:val="002B6F16"/>
    <w:rsid w:val="002C0D20"/>
    <w:rsid w:val="002D07D5"/>
    <w:rsid w:val="002D536B"/>
    <w:rsid w:val="002D67CF"/>
    <w:rsid w:val="002E33A0"/>
    <w:rsid w:val="002E697E"/>
    <w:rsid w:val="002F19DE"/>
    <w:rsid w:val="002F2564"/>
    <w:rsid w:val="00302EDE"/>
    <w:rsid w:val="003148F8"/>
    <w:rsid w:val="003233C2"/>
    <w:rsid w:val="003274C6"/>
    <w:rsid w:val="003340A3"/>
    <w:rsid w:val="00340ACC"/>
    <w:rsid w:val="003541FF"/>
    <w:rsid w:val="00354D48"/>
    <w:rsid w:val="00355291"/>
    <w:rsid w:val="003565B9"/>
    <w:rsid w:val="0036447C"/>
    <w:rsid w:val="00366E1E"/>
    <w:rsid w:val="00367639"/>
    <w:rsid w:val="00373111"/>
    <w:rsid w:val="003735EC"/>
    <w:rsid w:val="00376D65"/>
    <w:rsid w:val="0037780D"/>
    <w:rsid w:val="00381739"/>
    <w:rsid w:val="0038321A"/>
    <w:rsid w:val="00383279"/>
    <w:rsid w:val="00392C69"/>
    <w:rsid w:val="00397D81"/>
    <w:rsid w:val="003A2D5F"/>
    <w:rsid w:val="003B0C75"/>
    <w:rsid w:val="003B7A8C"/>
    <w:rsid w:val="003C362E"/>
    <w:rsid w:val="003C5C85"/>
    <w:rsid w:val="003D1B4E"/>
    <w:rsid w:val="003D44F7"/>
    <w:rsid w:val="003D5BAA"/>
    <w:rsid w:val="003E60DB"/>
    <w:rsid w:val="003E64B0"/>
    <w:rsid w:val="003F2465"/>
    <w:rsid w:val="003F638F"/>
    <w:rsid w:val="00404F2E"/>
    <w:rsid w:val="00404FEF"/>
    <w:rsid w:val="004108B9"/>
    <w:rsid w:val="00410E0A"/>
    <w:rsid w:val="0041793D"/>
    <w:rsid w:val="00433FBE"/>
    <w:rsid w:val="0043553C"/>
    <w:rsid w:val="00442A70"/>
    <w:rsid w:val="004440D2"/>
    <w:rsid w:val="004547F5"/>
    <w:rsid w:val="00455E2B"/>
    <w:rsid w:val="0045673B"/>
    <w:rsid w:val="0047139B"/>
    <w:rsid w:val="00472C3E"/>
    <w:rsid w:val="00476184"/>
    <w:rsid w:val="00480186"/>
    <w:rsid w:val="00484FED"/>
    <w:rsid w:val="00495CBA"/>
    <w:rsid w:val="004A3437"/>
    <w:rsid w:val="004B027B"/>
    <w:rsid w:val="004B1CE2"/>
    <w:rsid w:val="004B1D45"/>
    <w:rsid w:val="004B7A57"/>
    <w:rsid w:val="004B7DEA"/>
    <w:rsid w:val="004C1B0D"/>
    <w:rsid w:val="004C7DC9"/>
    <w:rsid w:val="004D7556"/>
    <w:rsid w:val="004E1949"/>
    <w:rsid w:val="004E1B75"/>
    <w:rsid w:val="004E6C66"/>
    <w:rsid w:val="004E7AD2"/>
    <w:rsid w:val="004E7F24"/>
    <w:rsid w:val="004F47F7"/>
    <w:rsid w:val="004F6D1D"/>
    <w:rsid w:val="004F7E31"/>
    <w:rsid w:val="00507350"/>
    <w:rsid w:val="005108C3"/>
    <w:rsid w:val="005219D8"/>
    <w:rsid w:val="00530B46"/>
    <w:rsid w:val="005315E5"/>
    <w:rsid w:val="00534C9D"/>
    <w:rsid w:val="0053635D"/>
    <w:rsid w:val="005430EB"/>
    <w:rsid w:val="00560AA4"/>
    <w:rsid w:val="00562F3B"/>
    <w:rsid w:val="00564F5A"/>
    <w:rsid w:val="00565D2F"/>
    <w:rsid w:val="00577244"/>
    <w:rsid w:val="00581F74"/>
    <w:rsid w:val="0059310C"/>
    <w:rsid w:val="005946AD"/>
    <w:rsid w:val="00594D7B"/>
    <w:rsid w:val="005A0448"/>
    <w:rsid w:val="005A2C8B"/>
    <w:rsid w:val="005D15FE"/>
    <w:rsid w:val="005D6546"/>
    <w:rsid w:val="005E3D86"/>
    <w:rsid w:val="005F4207"/>
    <w:rsid w:val="005F6E70"/>
    <w:rsid w:val="006001B0"/>
    <w:rsid w:val="0060057B"/>
    <w:rsid w:val="00603987"/>
    <w:rsid w:val="00604281"/>
    <w:rsid w:val="00605445"/>
    <w:rsid w:val="00606359"/>
    <w:rsid w:val="006069FC"/>
    <w:rsid w:val="00616172"/>
    <w:rsid w:val="00616443"/>
    <w:rsid w:val="00617D1D"/>
    <w:rsid w:val="00617E0B"/>
    <w:rsid w:val="006248FE"/>
    <w:rsid w:val="00626997"/>
    <w:rsid w:val="00630711"/>
    <w:rsid w:val="00644DB6"/>
    <w:rsid w:val="00651826"/>
    <w:rsid w:val="00653BBC"/>
    <w:rsid w:val="006549A7"/>
    <w:rsid w:val="00664CA1"/>
    <w:rsid w:val="006717AB"/>
    <w:rsid w:val="00675BF3"/>
    <w:rsid w:val="00684100"/>
    <w:rsid w:val="00696082"/>
    <w:rsid w:val="006A11EB"/>
    <w:rsid w:val="006A44EB"/>
    <w:rsid w:val="006A6322"/>
    <w:rsid w:val="006A7DE4"/>
    <w:rsid w:val="006B1C55"/>
    <w:rsid w:val="006B5060"/>
    <w:rsid w:val="006C3D38"/>
    <w:rsid w:val="006D008D"/>
    <w:rsid w:val="006D4C8E"/>
    <w:rsid w:val="006E06C3"/>
    <w:rsid w:val="006E42C1"/>
    <w:rsid w:val="006E6237"/>
    <w:rsid w:val="006F05D0"/>
    <w:rsid w:val="006F3472"/>
    <w:rsid w:val="006F5986"/>
    <w:rsid w:val="00700AE2"/>
    <w:rsid w:val="00701A1C"/>
    <w:rsid w:val="00701B3D"/>
    <w:rsid w:val="0070366A"/>
    <w:rsid w:val="00707941"/>
    <w:rsid w:val="00714A01"/>
    <w:rsid w:val="00716A32"/>
    <w:rsid w:val="0072400A"/>
    <w:rsid w:val="007314AD"/>
    <w:rsid w:val="007365FF"/>
    <w:rsid w:val="00736B63"/>
    <w:rsid w:val="0074317C"/>
    <w:rsid w:val="00750080"/>
    <w:rsid w:val="00750A72"/>
    <w:rsid w:val="00753A07"/>
    <w:rsid w:val="00756BDD"/>
    <w:rsid w:val="007640F5"/>
    <w:rsid w:val="00766790"/>
    <w:rsid w:val="0076797A"/>
    <w:rsid w:val="007701A0"/>
    <w:rsid w:val="00771002"/>
    <w:rsid w:val="00772725"/>
    <w:rsid w:val="00773963"/>
    <w:rsid w:val="0077435B"/>
    <w:rsid w:val="00775621"/>
    <w:rsid w:val="00776845"/>
    <w:rsid w:val="00782EE7"/>
    <w:rsid w:val="007861B2"/>
    <w:rsid w:val="00786804"/>
    <w:rsid w:val="007868B1"/>
    <w:rsid w:val="00787FA9"/>
    <w:rsid w:val="0079151B"/>
    <w:rsid w:val="00793958"/>
    <w:rsid w:val="0079523B"/>
    <w:rsid w:val="007A3335"/>
    <w:rsid w:val="007B5EFE"/>
    <w:rsid w:val="007B675C"/>
    <w:rsid w:val="007C3FDE"/>
    <w:rsid w:val="007C7974"/>
    <w:rsid w:val="007D50A0"/>
    <w:rsid w:val="007E4AB9"/>
    <w:rsid w:val="007E4DF8"/>
    <w:rsid w:val="007E7A04"/>
    <w:rsid w:val="007F1362"/>
    <w:rsid w:val="007F31A2"/>
    <w:rsid w:val="00804AD0"/>
    <w:rsid w:val="00826A14"/>
    <w:rsid w:val="00827CA6"/>
    <w:rsid w:val="00833840"/>
    <w:rsid w:val="00834775"/>
    <w:rsid w:val="00836D7B"/>
    <w:rsid w:val="008374AB"/>
    <w:rsid w:val="0085172E"/>
    <w:rsid w:val="008536EC"/>
    <w:rsid w:val="00854C90"/>
    <w:rsid w:val="00854E1A"/>
    <w:rsid w:val="00864E73"/>
    <w:rsid w:val="00866648"/>
    <w:rsid w:val="00872A13"/>
    <w:rsid w:val="00873CFE"/>
    <w:rsid w:val="0088544E"/>
    <w:rsid w:val="00893602"/>
    <w:rsid w:val="0089362F"/>
    <w:rsid w:val="00897B36"/>
    <w:rsid w:val="00897BA8"/>
    <w:rsid w:val="008A334E"/>
    <w:rsid w:val="008A44AC"/>
    <w:rsid w:val="008A5556"/>
    <w:rsid w:val="008A7696"/>
    <w:rsid w:val="008B4A13"/>
    <w:rsid w:val="008B71D8"/>
    <w:rsid w:val="008B7B9A"/>
    <w:rsid w:val="008D1819"/>
    <w:rsid w:val="008D7523"/>
    <w:rsid w:val="008E1FFA"/>
    <w:rsid w:val="008E340D"/>
    <w:rsid w:val="008E6D68"/>
    <w:rsid w:val="008F1D2E"/>
    <w:rsid w:val="008F7CDF"/>
    <w:rsid w:val="008F7ECF"/>
    <w:rsid w:val="0090291D"/>
    <w:rsid w:val="00903C0C"/>
    <w:rsid w:val="009050A0"/>
    <w:rsid w:val="00906473"/>
    <w:rsid w:val="0090793B"/>
    <w:rsid w:val="00922A2A"/>
    <w:rsid w:val="00931D83"/>
    <w:rsid w:val="00931DFC"/>
    <w:rsid w:val="009356AC"/>
    <w:rsid w:val="009477A8"/>
    <w:rsid w:val="00952E4D"/>
    <w:rsid w:val="00952F1E"/>
    <w:rsid w:val="0095602D"/>
    <w:rsid w:val="0095742C"/>
    <w:rsid w:val="00957C93"/>
    <w:rsid w:val="00963DDF"/>
    <w:rsid w:val="00970BB7"/>
    <w:rsid w:val="009710D8"/>
    <w:rsid w:val="009714C2"/>
    <w:rsid w:val="00973CC9"/>
    <w:rsid w:val="00980FD2"/>
    <w:rsid w:val="00984870"/>
    <w:rsid w:val="00986B27"/>
    <w:rsid w:val="00987731"/>
    <w:rsid w:val="00994A5E"/>
    <w:rsid w:val="00996CEC"/>
    <w:rsid w:val="009A2CC7"/>
    <w:rsid w:val="009A748E"/>
    <w:rsid w:val="009A7B47"/>
    <w:rsid w:val="009C248D"/>
    <w:rsid w:val="009C5F82"/>
    <w:rsid w:val="009D2CA1"/>
    <w:rsid w:val="009D5752"/>
    <w:rsid w:val="009F021E"/>
    <w:rsid w:val="009F3255"/>
    <w:rsid w:val="00A03DAF"/>
    <w:rsid w:val="00A045AD"/>
    <w:rsid w:val="00A2026A"/>
    <w:rsid w:val="00A23532"/>
    <w:rsid w:val="00A248A8"/>
    <w:rsid w:val="00A31A3C"/>
    <w:rsid w:val="00A43536"/>
    <w:rsid w:val="00A43E95"/>
    <w:rsid w:val="00A45B16"/>
    <w:rsid w:val="00A558A5"/>
    <w:rsid w:val="00A55BE6"/>
    <w:rsid w:val="00A604E2"/>
    <w:rsid w:val="00A61C12"/>
    <w:rsid w:val="00A71B71"/>
    <w:rsid w:val="00A71FC8"/>
    <w:rsid w:val="00A73718"/>
    <w:rsid w:val="00A74B7A"/>
    <w:rsid w:val="00A74E6F"/>
    <w:rsid w:val="00A8150A"/>
    <w:rsid w:val="00A9552F"/>
    <w:rsid w:val="00AA1C3C"/>
    <w:rsid w:val="00AA38AE"/>
    <w:rsid w:val="00AB74E5"/>
    <w:rsid w:val="00AC50AF"/>
    <w:rsid w:val="00AD65AE"/>
    <w:rsid w:val="00AD6FA4"/>
    <w:rsid w:val="00AD79C8"/>
    <w:rsid w:val="00AE22A7"/>
    <w:rsid w:val="00AE749A"/>
    <w:rsid w:val="00AF3BF1"/>
    <w:rsid w:val="00AF577C"/>
    <w:rsid w:val="00B00ADF"/>
    <w:rsid w:val="00B04AAF"/>
    <w:rsid w:val="00B06880"/>
    <w:rsid w:val="00B0755B"/>
    <w:rsid w:val="00B16834"/>
    <w:rsid w:val="00B23492"/>
    <w:rsid w:val="00B2463D"/>
    <w:rsid w:val="00B2596B"/>
    <w:rsid w:val="00B2635E"/>
    <w:rsid w:val="00B3606F"/>
    <w:rsid w:val="00B36DD0"/>
    <w:rsid w:val="00B416F2"/>
    <w:rsid w:val="00B449EA"/>
    <w:rsid w:val="00B605C0"/>
    <w:rsid w:val="00B60AD8"/>
    <w:rsid w:val="00B64D96"/>
    <w:rsid w:val="00B732B5"/>
    <w:rsid w:val="00B75832"/>
    <w:rsid w:val="00B80FA4"/>
    <w:rsid w:val="00B81048"/>
    <w:rsid w:val="00B936AC"/>
    <w:rsid w:val="00BB5E60"/>
    <w:rsid w:val="00BB66AA"/>
    <w:rsid w:val="00BC12BC"/>
    <w:rsid w:val="00BC4E35"/>
    <w:rsid w:val="00BC64E7"/>
    <w:rsid w:val="00BC74F9"/>
    <w:rsid w:val="00BC7776"/>
    <w:rsid w:val="00BD01E6"/>
    <w:rsid w:val="00BD5E66"/>
    <w:rsid w:val="00BD69C3"/>
    <w:rsid w:val="00BD74B5"/>
    <w:rsid w:val="00BE2237"/>
    <w:rsid w:val="00BE7398"/>
    <w:rsid w:val="00BF198E"/>
    <w:rsid w:val="00C02A76"/>
    <w:rsid w:val="00C04C24"/>
    <w:rsid w:val="00C06EE2"/>
    <w:rsid w:val="00C16C1B"/>
    <w:rsid w:val="00C23B0E"/>
    <w:rsid w:val="00C40465"/>
    <w:rsid w:val="00C41816"/>
    <w:rsid w:val="00C57F6D"/>
    <w:rsid w:val="00C61213"/>
    <w:rsid w:val="00C62880"/>
    <w:rsid w:val="00C671CB"/>
    <w:rsid w:val="00C73472"/>
    <w:rsid w:val="00C77B44"/>
    <w:rsid w:val="00C80CC7"/>
    <w:rsid w:val="00C80F44"/>
    <w:rsid w:val="00C92D7D"/>
    <w:rsid w:val="00CA3451"/>
    <w:rsid w:val="00CB2927"/>
    <w:rsid w:val="00CB474A"/>
    <w:rsid w:val="00CC06E1"/>
    <w:rsid w:val="00CC6419"/>
    <w:rsid w:val="00CD3766"/>
    <w:rsid w:val="00CD53FE"/>
    <w:rsid w:val="00CD5639"/>
    <w:rsid w:val="00CD721C"/>
    <w:rsid w:val="00CF0D96"/>
    <w:rsid w:val="00CF1175"/>
    <w:rsid w:val="00CF1C52"/>
    <w:rsid w:val="00D0508A"/>
    <w:rsid w:val="00D10CA5"/>
    <w:rsid w:val="00D11CED"/>
    <w:rsid w:val="00D153A5"/>
    <w:rsid w:val="00D21414"/>
    <w:rsid w:val="00D411FE"/>
    <w:rsid w:val="00D6688E"/>
    <w:rsid w:val="00D66CA2"/>
    <w:rsid w:val="00D73B92"/>
    <w:rsid w:val="00D73F1D"/>
    <w:rsid w:val="00D84091"/>
    <w:rsid w:val="00D914F9"/>
    <w:rsid w:val="00D963FE"/>
    <w:rsid w:val="00DA3B48"/>
    <w:rsid w:val="00DA5D21"/>
    <w:rsid w:val="00DA6086"/>
    <w:rsid w:val="00DA7836"/>
    <w:rsid w:val="00DC37A2"/>
    <w:rsid w:val="00DD60DF"/>
    <w:rsid w:val="00DD7ABF"/>
    <w:rsid w:val="00DE0181"/>
    <w:rsid w:val="00DE3EAB"/>
    <w:rsid w:val="00DF2EB8"/>
    <w:rsid w:val="00DF3B82"/>
    <w:rsid w:val="00DF5FF8"/>
    <w:rsid w:val="00DF69DC"/>
    <w:rsid w:val="00E00262"/>
    <w:rsid w:val="00E113F7"/>
    <w:rsid w:val="00E138AF"/>
    <w:rsid w:val="00E15607"/>
    <w:rsid w:val="00E1650C"/>
    <w:rsid w:val="00E21F8D"/>
    <w:rsid w:val="00E25EFB"/>
    <w:rsid w:val="00E279CC"/>
    <w:rsid w:val="00E311B1"/>
    <w:rsid w:val="00E33ADF"/>
    <w:rsid w:val="00E36EAF"/>
    <w:rsid w:val="00E5290A"/>
    <w:rsid w:val="00E52F89"/>
    <w:rsid w:val="00E56D62"/>
    <w:rsid w:val="00E60C69"/>
    <w:rsid w:val="00E73237"/>
    <w:rsid w:val="00E8084D"/>
    <w:rsid w:val="00E80C6F"/>
    <w:rsid w:val="00E821F2"/>
    <w:rsid w:val="00E85AAB"/>
    <w:rsid w:val="00E91476"/>
    <w:rsid w:val="00EA1D40"/>
    <w:rsid w:val="00EB0B41"/>
    <w:rsid w:val="00EB0DD4"/>
    <w:rsid w:val="00EB20AE"/>
    <w:rsid w:val="00EB4B85"/>
    <w:rsid w:val="00EB619C"/>
    <w:rsid w:val="00EC1D4B"/>
    <w:rsid w:val="00EC3C3D"/>
    <w:rsid w:val="00ED6ABC"/>
    <w:rsid w:val="00EF0228"/>
    <w:rsid w:val="00EF3E9B"/>
    <w:rsid w:val="00F00C16"/>
    <w:rsid w:val="00F02062"/>
    <w:rsid w:val="00F100BC"/>
    <w:rsid w:val="00F107EF"/>
    <w:rsid w:val="00F22D07"/>
    <w:rsid w:val="00F26AA9"/>
    <w:rsid w:val="00F310FE"/>
    <w:rsid w:val="00F33157"/>
    <w:rsid w:val="00F37440"/>
    <w:rsid w:val="00F37964"/>
    <w:rsid w:val="00F439C1"/>
    <w:rsid w:val="00F45212"/>
    <w:rsid w:val="00F4524F"/>
    <w:rsid w:val="00F45984"/>
    <w:rsid w:val="00F5332F"/>
    <w:rsid w:val="00F54063"/>
    <w:rsid w:val="00F60A68"/>
    <w:rsid w:val="00F67F1E"/>
    <w:rsid w:val="00F81D9B"/>
    <w:rsid w:val="00F82B85"/>
    <w:rsid w:val="00F82F4D"/>
    <w:rsid w:val="00F911EE"/>
    <w:rsid w:val="00F96352"/>
    <w:rsid w:val="00FA57A6"/>
    <w:rsid w:val="00FA774A"/>
    <w:rsid w:val="00FB6781"/>
    <w:rsid w:val="00FC5882"/>
    <w:rsid w:val="00FC5898"/>
    <w:rsid w:val="00FD065A"/>
    <w:rsid w:val="00FD1A37"/>
    <w:rsid w:val="00FD5D95"/>
    <w:rsid w:val="00FD6233"/>
    <w:rsid w:val="00FE149C"/>
    <w:rsid w:val="00FE6331"/>
    <w:rsid w:val="00FE789C"/>
    <w:rsid w:val="00FF018E"/>
    <w:rsid w:val="00FF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6749"/>
    <w:rPr>
      <w:rFonts w:ascii="AngsanaUPC" w:eastAsia="Cordia New" w:hAnsi="AngsanaUPC" w:cs="AngsanaUPC"/>
      <w:sz w:val="32"/>
      <w:szCs w:val="32"/>
    </w:rPr>
  </w:style>
  <w:style w:type="paragraph" w:styleId="1">
    <w:name w:val="heading 1"/>
    <w:basedOn w:val="a"/>
    <w:next w:val="a"/>
    <w:qFormat/>
    <w:rsid w:val="00F67F1E"/>
    <w:pPr>
      <w:keepNext/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a"/>
    <w:next w:val="a"/>
    <w:qFormat/>
    <w:rsid w:val="00F67F1E"/>
    <w:pPr>
      <w:keepNext/>
      <w:jc w:val="center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rsid w:val="00F67F1E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F67F1E"/>
    <w:pPr>
      <w:keepNext/>
      <w:jc w:val="center"/>
      <w:outlineLvl w:val="3"/>
    </w:pPr>
    <w:rPr>
      <w:rFonts w:ascii="Angsana New" w:hAnsi="Angsana New" w:cs="Angsana New"/>
    </w:rPr>
  </w:style>
  <w:style w:type="paragraph" w:styleId="5">
    <w:name w:val="heading 5"/>
    <w:basedOn w:val="a"/>
    <w:next w:val="a"/>
    <w:qFormat/>
    <w:rsid w:val="00F67F1E"/>
    <w:pPr>
      <w:keepNext/>
      <w:jc w:val="center"/>
      <w:outlineLvl w:val="4"/>
    </w:pPr>
    <w:rPr>
      <w:rFonts w:ascii="Angsana New" w:hAnsi="Angsana New" w:cs="Angsana New"/>
      <w:b/>
      <w:bCs/>
      <w:sz w:val="28"/>
      <w:szCs w:val="28"/>
    </w:rPr>
  </w:style>
  <w:style w:type="paragraph" w:styleId="6">
    <w:name w:val="heading 6"/>
    <w:basedOn w:val="a"/>
    <w:next w:val="a"/>
    <w:qFormat/>
    <w:rsid w:val="00F67F1E"/>
    <w:pPr>
      <w:keepNext/>
      <w:ind w:firstLine="720"/>
      <w:jc w:val="center"/>
      <w:outlineLvl w:val="5"/>
    </w:pPr>
    <w:rPr>
      <w:b/>
      <w:bCs/>
      <w:sz w:val="40"/>
      <w:szCs w:val="40"/>
    </w:rPr>
  </w:style>
  <w:style w:type="paragraph" w:styleId="7">
    <w:name w:val="heading 7"/>
    <w:basedOn w:val="a"/>
    <w:next w:val="a"/>
    <w:qFormat/>
    <w:rsid w:val="00F67F1E"/>
    <w:pPr>
      <w:keepNext/>
      <w:outlineLvl w:val="6"/>
    </w:pPr>
    <w:rPr>
      <w:b/>
      <w:bCs/>
    </w:rPr>
  </w:style>
  <w:style w:type="paragraph" w:styleId="8">
    <w:name w:val="heading 8"/>
    <w:basedOn w:val="a"/>
    <w:next w:val="a"/>
    <w:link w:val="80"/>
    <w:qFormat/>
    <w:rsid w:val="00F67F1E"/>
    <w:pPr>
      <w:keepNext/>
      <w:ind w:hanging="284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F67F1E"/>
    <w:pPr>
      <w:keepNext/>
      <w:ind w:left="720" w:firstLine="720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67F1E"/>
    <w:pPr>
      <w:jc w:val="center"/>
    </w:pPr>
    <w:rPr>
      <w:b/>
      <w:bCs/>
      <w:sz w:val="48"/>
      <w:szCs w:val="48"/>
    </w:rPr>
  </w:style>
  <w:style w:type="paragraph" w:styleId="a4">
    <w:name w:val="Body Text"/>
    <w:basedOn w:val="a"/>
    <w:rsid w:val="00F67F1E"/>
    <w:pPr>
      <w:jc w:val="thaiDistribute"/>
    </w:pPr>
    <w:rPr>
      <w:rFonts w:ascii="Angsana New" w:hAnsi="Angsana New" w:cs="Angsana New"/>
    </w:rPr>
  </w:style>
  <w:style w:type="paragraph" w:styleId="20">
    <w:name w:val="Body Text Indent 2"/>
    <w:basedOn w:val="a"/>
    <w:rsid w:val="00F67F1E"/>
    <w:pPr>
      <w:spacing w:before="120"/>
      <w:ind w:firstLine="720"/>
      <w:jc w:val="both"/>
    </w:pPr>
    <w:rPr>
      <w:rFonts w:ascii="Cordia New" w:hAnsi="Cordia New" w:cs="Cordia New"/>
      <w:sz w:val="28"/>
      <w:szCs w:val="28"/>
    </w:rPr>
  </w:style>
  <w:style w:type="paragraph" w:styleId="a5">
    <w:name w:val="Body Text Indent"/>
    <w:basedOn w:val="a"/>
    <w:rsid w:val="00F67F1E"/>
    <w:pPr>
      <w:ind w:firstLine="1800"/>
      <w:jc w:val="thaiDistribute"/>
    </w:pPr>
    <w:rPr>
      <w:rFonts w:ascii="Angsana New" w:hAnsi="Angsana New" w:cs="Angsana New"/>
    </w:rPr>
  </w:style>
  <w:style w:type="paragraph" w:styleId="a6">
    <w:name w:val="Subtitle"/>
    <w:basedOn w:val="a"/>
    <w:qFormat/>
    <w:rsid w:val="00F67F1E"/>
    <w:pPr>
      <w:spacing w:before="120"/>
    </w:pPr>
    <w:rPr>
      <w:rFonts w:ascii="Angsana New" w:hAnsi="Angsana New" w:cs="Angsana New"/>
    </w:rPr>
  </w:style>
  <w:style w:type="paragraph" w:styleId="21">
    <w:name w:val="Body Text 2"/>
    <w:basedOn w:val="a"/>
    <w:rsid w:val="00F67F1E"/>
    <w:rPr>
      <w:sz w:val="28"/>
      <w:szCs w:val="28"/>
    </w:rPr>
  </w:style>
  <w:style w:type="paragraph" w:styleId="30">
    <w:name w:val="Body Text Indent 3"/>
    <w:basedOn w:val="a"/>
    <w:rsid w:val="00F67F1E"/>
    <w:pPr>
      <w:ind w:left="720"/>
    </w:pPr>
    <w:rPr>
      <w:b/>
      <w:bCs/>
    </w:rPr>
  </w:style>
  <w:style w:type="paragraph" w:styleId="31">
    <w:name w:val="Body Text 3"/>
    <w:basedOn w:val="a"/>
    <w:rsid w:val="00F67F1E"/>
    <w:rPr>
      <w:b/>
      <w:bCs/>
      <w:sz w:val="28"/>
      <w:szCs w:val="28"/>
    </w:rPr>
  </w:style>
  <w:style w:type="paragraph" w:styleId="a7">
    <w:name w:val="header"/>
    <w:basedOn w:val="a"/>
    <w:link w:val="a8"/>
    <w:uiPriority w:val="99"/>
    <w:rsid w:val="00F67F1E"/>
    <w:pPr>
      <w:tabs>
        <w:tab w:val="center" w:pos="4153"/>
        <w:tab w:val="right" w:pos="8306"/>
      </w:tabs>
    </w:pPr>
  </w:style>
  <w:style w:type="paragraph" w:styleId="a9">
    <w:name w:val="footer"/>
    <w:basedOn w:val="a"/>
    <w:link w:val="aa"/>
    <w:uiPriority w:val="99"/>
    <w:rsid w:val="00F67F1E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F67F1E"/>
  </w:style>
  <w:style w:type="paragraph" w:styleId="ac">
    <w:name w:val="List Paragraph"/>
    <w:basedOn w:val="a"/>
    <w:uiPriority w:val="34"/>
    <w:qFormat/>
    <w:rsid w:val="008A5556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</w:rPr>
  </w:style>
  <w:style w:type="character" w:customStyle="1" w:styleId="a8">
    <w:name w:val="หัวกระดาษ อักขระ"/>
    <w:basedOn w:val="a0"/>
    <w:link w:val="a7"/>
    <w:uiPriority w:val="99"/>
    <w:rsid w:val="00CD5639"/>
    <w:rPr>
      <w:rFonts w:ascii="AngsanaUPC" w:eastAsia="Cordia New" w:hAnsi="AngsanaUPC" w:cs="AngsanaUPC"/>
      <w:sz w:val="32"/>
      <w:szCs w:val="32"/>
    </w:rPr>
  </w:style>
  <w:style w:type="character" w:customStyle="1" w:styleId="aa">
    <w:name w:val="ท้ายกระดาษ อักขระ"/>
    <w:basedOn w:val="a0"/>
    <w:link w:val="a9"/>
    <w:uiPriority w:val="99"/>
    <w:rsid w:val="00564F5A"/>
    <w:rPr>
      <w:rFonts w:ascii="AngsanaUPC" w:eastAsia="Cordia New" w:hAnsi="AngsanaUPC" w:cs="AngsanaUPC"/>
      <w:sz w:val="32"/>
      <w:szCs w:val="32"/>
    </w:rPr>
  </w:style>
  <w:style w:type="paragraph" w:styleId="ad">
    <w:name w:val="Balloon Text"/>
    <w:basedOn w:val="a"/>
    <w:link w:val="ae"/>
    <w:rsid w:val="00564F5A"/>
    <w:rPr>
      <w:rFonts w:ascii="Tahoma" w:hAnsi="Tahoma" w:cs="Angsana New"/>
      <w:sz w:val="16"/>
      <w:szCs w:val="20"/>
    </w:rPr>
  </w:style>
  <w:style w:type="character" w:customStyle="1" w:styleId="ae">
    <w:name w:val="ข้อความบอลลูน อักขระ"/>
    <w:basedOn w:val="a0"/>
    <w:link w:val="ad"/>
    <w:rsid w:val="00564F5A"/>
    <w:rPr>
      <w:rFonts w:ascii="Tahoma" w:eastAsia="Cordia New" w:hAnsi="Tahoma"/>
      <w:sz w:val="16"/>
    </w:rPr>
  </w:style>
  <w:style w:type="character" w:customStyle="1" w:styleId="80">
    <w:name w:val="หัวเรื่อง 8 อักขระ"/>
    <w:basedOn w:val="a0"/>
    <w:link w:val="8"/>
    <w:rsid w:val="00340ACC"/>
    <w:rPr>
      <w:rFonts w:ascii="AngsanaUPC" w:eastAsia="Cordia New" w:hAnsi="AngsanaUPC" w:cs="AngsanaUPC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6749"/>
    <w:rPr>
      <w:rFonts w:ascii="AngsanaUPC" w:eastAsia="Cordia New" w:hAnsi="AngsanaUPC" w:cs="AngsanaUPC"/>
      <w:sz w:val="32"/>
      <w:szCs w:val="32"/>
    </w:rPr>
  </w:style>
  <w:style w:type="paragraph" w:styleId="1">
    <w:name w:val="heading 1"/>
    <w:basedOn w:val="a"/>
    <w:next w:val="a"/>
    <w:qFormat/>
    <w:rsid w:val="00F67F1E"/>
    <w:pPr>
      <w:keepNext/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a"/>
    <w:next w:val="a"/>
    <w:qFormat/>
    <w:rsid w:val="00F67F1E"/>
    <w:pPr>
      <w:keepNext/>
      <w:jc w:val="center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rsid w:val="00F67F1E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F67F1E"/>
    <w:pPr>
      <w:keepNext/>
      <w:jc w:val="center"/>
      <w:outlineLvl w:val="3"/>
    </w:pPr>
    <w:rPr>
      <w:rFonts w:ascii="Angsana New" w:hAnsi="Angsana New" w:cs="Angsana New"/>
    </w:rPr>
  </w:style>
  <w:style w:type="paragraph" w:styleId="5">
    <w:name w:val="heading 5"/>
    <w:basedOn w:val="a"/>
    <w:next w:val="a"/>
    <w:qFormat/>
    <w:rsid w:val="00F67F1E"/>
    <w:pPr>
      <w:keepNext/>
      <w:jc w:val="center"/>
      <w:outlineLvl w:val="4"/>
    </w:pPr>
    <w:rPr>
      <w:rFonts w:ascii="Angsana New" w:hAnsi="Angsana New" w:cs="Angsana New"/>
      <w:b/>
      <w:bCs/>
      <w:sz w:val="28"/>
      <w:szCs w:val="28"/>
    </w:rPr>
  </w:style>
  <w:style w:type="paragraph" w:styleId="6">
    <w:name w:val="heading 6"/>
    <w:basedOn w:val="a"/>
    <w:next w:val="a"/>
    <w:qFormat/>
    <w:rsid w:val="00F67F1E"/>
    <w:pPr>
      <w:keepNext/>
      <w:ind w:firstLine="720"/>
      <w:jc w:val="center"/>
      <w:outlineLvl w:val="5"/>
    </w:pPr>
    <w:rPr>
      <w:b/>
      <w:bCs/>
      <w:sz w:val="40"/>
      <w:szCs w:val="40"/>
    </w:rPr>
  </w:style>
  <w:style w:type="paragraph" w:styleId="7">
    <w:name w:val="heading 7"/>
    <w:basedOn w:val="a"/>
    <w:next w:val="a"/>
    <w:qFormat/>
    <w:rsid w:val="00F67F1E"/>
    <w:pPr>
      <w:keepNext/>
      <w:outlineLvl w:val="6"/>
    </w:pPr>
    <w:rPr>
      <w:b/>
      <w:bCs/>
    </w:rPr>
  </w:style>
  <w:style w:type="paragraph" w:styleId="8">
    <w:name w:val="heading 8"/>
    <w:basedOn w:val="a"/>
    <w:next w:val="a"/>
    <w:link w:val="80"/>
    <w:qFormat/>
    <w:rsid w:val="00F67F1E"/>
    <w:pPr>
      <w:keepNext/>
      <w:ind w:hanging="284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F67F1E"/>
    <w:pPr>
      <w:keepNext/>
      <w:ind w:left="720" w:firstLine="720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67F1E"/>
    <w:pPr>
      <w:jc w:val="center"/>
    </w:pPr>
    <w:rPr>
      <w:b/>
      <w:bCs/>
      <w:sz w:val="48"/>
      <w:szCs w:val="48"/>
    </w:rPr>
  </w:style>
  <w:style w:type="paragraph" w:styleId="a4">
    <w:name w:val="Body Text"/>
    <w:basedOn w:val="a"/>
    <w:rsid w:val="00F67F1E"/>
    <w:pPr>
      <w:jc w:val="thaiDistribute"/>
    </w:pPr>
    <w:rPr>
      <w:rFonts w:ascii="Angsana New" w:hAnsi="Angsana New" w:cs="Angsana New"/>
    </w:rPr>
  </w:style>
  <w:style w:type="paragraph" w:styleId="20">
    <w:name w:val="Body Text Indent 2"/>
    <w:basedOn w:val="a"/>
    <w:rsid w:val="00F67F1E"/>
    <w:pPr>
      <w:spacing w:before="120"/>
      <w:ind w:firstLine="720"/>
      <w:jc w:val="both"/>
    </w:pPr>
    <w:rPr>
      <w:rFonts w:ascii="Cordia New" w:hAnsi="Cordia New" w:cs="Cordia New"/>
      <w:sz w:val="28"/>
      <w:szCs w:val="28"/>
    </w:rPr>
  </w:style>
  <w:style w:type="paragraph" w:styleId="a5">
    <w:name w:val="Body Text Indent"/>
    <w:basedOn w:val="a"/>
    <w:rsid w:val="00F67F1E"/>
    <w:pPr>
      <w:ind w:firstLine="1800"/>
      <w:jc w:val="thaiDistribute"/>
    </w:pPr>
    <w:rPr>
      <w:rFonts w:ascii="Angsana New" w:hAnsi="Angsana New" w:cs="Angsana New"/>
    </w:rPr>
  </w:style>
  <w:style w:type="paragraph" w:styleId="a6">
    <w:name w:val="Subtitle"/>
    <w:basedOn w:val="a"/>
    <w:qFormat/>
    <w:rsid w:val="00F67F1E"/>
    <w:pPr>
      <w:spacing w:before="120"/>
    </w:pPr>
    <w:rPr>
      <w:rFonts w:ascii="Angsana New" w:hAnsi="Angsana New" w:cs="Angsana New"/>
    </w:rPr>
  </w:style>
  <w:style w:type="paragraph" w:styleId="21">
    <w:name w:val="Body Text 2"/>
    <w:basedOn w:val="a"/>
    <w:rsid w:val="00F67F1E"/>
    <w:rPr>
      <w:sz w:val="28"/>
      <w:szCs w:val="28"/>
    </w:rPr>
  </w:style>
  <w:style w:type="paragraph" w:styleId="30">
    <w:name w:val="Body Text Indent 3"/>
    <w:basedOn w:val="a"/>
    <w:rsid w:val="00F67F1E"/>
    <w:pPr>
      <w:ind w:left="720"/>
    </w:pPr>
    <w:rPr>
      <w:b/>
      <w:bCs/>
    </w:rPr>
  </w:style>
  <w:style w:type="paragraph" w:styleId="31">
    <w:name w:val="Body Text 3"/>
    <w:basedOn w:val="a"/>
    <w:rsid w:val="00F67F1E"/>
    <w:rPr>
      <w:b/>
      <w:bCs/>
      <w:sz w:val="28"/>
      <w:szCs w:val="28"/>
    </w:rPr>
  </w:style>
  <w:style w:type="paragraph" w:styleId="a7">
    <w:name w:val="header"/>
    <w:basedOn w:val="a"/>
    <w:link w:val="a8"/>
    <w:uiPriority w:val="99"/>
    <w:rsid w:val="00F67F1E"/>
    <w:pPr>
      <w:tabs>
        <w:tab w:val="center" w:pos="4153"/>
        <w:tab w:val="right" w:pos="8306"/>
      </w:tabs>
    </w:pPr>
  </w:style>
  <w:style w:type="paragraph" w:styleId="a9">
    <w:name w:val="footer"/>
    <w:basedOn w:val="a"/>
    <w:link w:val="aa"/>
    <w:uiPriority w:val="99"/>
    <w:rsid w:val="00F67F1E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F67F1E"/>
  </w:style>
  <w:style w:type="paragraph" w:styleId="ac">
    <w:name w:val="List Paragraph"/>
    <w:basedOn w:val="a"/>
    <w:uiPriority w:val="34"/>
    <w:qFormat/>
    <w:rsid w:val="008A5556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</w:rPr>
  </w:style>
  <w:style w:type="character" w:customStyle="1" w:styleId="a8">
    <w:name w:val="หัวกระดาษ อักขระ"/>
    <w:basedOn w:val="a0"/>
    <w:link w:val="a7"/>
    <w:uiPriority w:val="99"/>
    <w:rsid w:val="00CD5639"/>
    <w:rPr>
      <w:rFonts w:ascii="AngsanaUPC" w:eastAsia="Cordia New" w:hAnsi="AngsanaUPC" w:cs="AngsanaUPC"/>
      <w:sz w:val="32"/>
      <w:szCs w:val="32"/>
    </w:rPr>
  </w:style>
  <w:style w:type="character" w:customStyle="1" w:styleId="aa">
    <w:name w:val="ท้ายกระดาษ อักขระ"/>
    <w:basedOn w:val="a0"/>
    <w:link w:val="a9"/>
    <w:uiPriority w:val="99"/>
    <w:rsid w:val="00564F5A"/>
    <w:rPr>
      <w:rFonts w:ascii="AngsanaUPC" w:eastAsia="Cordia New" w:hAnsi="AngsanaUPC" w:cs="AngsanaUPC"/>
      <w:sz w:val="32"/>
      <w:szCs w:val="32"/>
    </w:rPr>
  </w:style>
  <w:style w:type="paragraph" w:styleId="ad">
    <w:name w:val="Balloon Text"/>
    <w:basedOn w:val="a"/>
    <w:link w:val="ae"/>
    <w:rsid w:val="00564F5A"/>
    <w:rPr>
      <w:rFonts w:ascii="Tahoma" w:hAnsi="Tahoma" w:cs="Angsana New"/>
      <w:sz w:val="16"/>
      <w:szCs w:val="20"/>
    </w:rPr>
  </w:style>
  <w:style w:type="character" w:customStyle="1" w:styleId="ae">
    <w:name w:val="ข้อความบอลลูน อักขระ"/>
    <w:basedOn w:val="a0"/>
    <w:link w:val="ad"/>
    <w:rsid w:val="00564F5A"/>
    <w:rPr>
      <w:rFonts w:ascii="Tahoma" w:eastAsia="Cordia New" w:hAnsi="Tahoma"/>
      <w:sz w:val="16"/>
    </w:rPr>
  </w:style>
  <w:style w:type="character" w:customStyle="1" w:styleId="80">
    <w:name w:val="หัวเรื่อง 8 อักขระ"/>
    <w:basedOn w:val="a0"/>
    <w:link w:val="8"/>
    <w:rsid w:val="00340ACC"/>
    <w:rPr>
      <w:rFonts w:ascii="AngsanaUPC" w:eastAsia="Cordia New" w:hAnsi="AngsanaUPC" w:cs="AngsanaUPC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4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6</vt:lpstr>
    </vt:vector>
  </TitlesOfParts>
  <Company>nzn</Company>
  <LinksUpToDate>false</LinksUpToDate>
  <CharactersWithSpaces>5803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</dc:title>
  <dc:creator>WincoolV5</dc:creator>
  <cp:lastModifiedBy>User</cp:lastModifiedBy>
  <cp:revision>2</cp:revision>
  <cp:lastPrinted>2014-07-09T07:21:00Z</cp:lastPrinted>
  <dcterms:created xsi:type="dcterms:W3CDTF">2015-07-08T09:35:00Z</dcterms:created>
  <dcterms:modified xsi:type="dcterms:W3CDTF">2015-07-08T09:35:00Z</dcterms:modified>
</cp:coreProperties>
</file>